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39" w:rsidRDefault="009B7B39" w:rsidP="00667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15pt;height:692.5pt" o:ole="">
            <v:imagedata r:id="rId8" o:title=""/>
          </v:shape>
          <o:OLEObject Type="Embed" ProgID="AcroExch.Document.DC" ShapeID="_x0000_i1025" DrawAspect="Content" ObjectID="_1808569540" r:id="rId9"/>
        </w:object>
      </w:r>
    </w:p>
    <w:p w:rsidR="009B7B39" w:rsidRDefault="009B7B39" w:rsidP="00667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7DF5" w:rsidRPr="001D01FF" w:rsidRDefault="00667DF5" w:rsidP="00667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Муниципальное общеобразовательное бюджетное учреждение </w:t>
      </w:r>
    </w:p>
    <w:p w:rsidR="00667DF5" w:rsidRPr="001D01FF" w:rsidRDefault="00667DF5" w:rsidP="00667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«Изобильная средняя общеобразовательная школа имени </w:t>
      </w:r>
    </w:p>
    <w:p w:rsidR="00667DF5" w:rsidRPr="001D01FF" w:rsidRDefault="00667DF5" w:rsidP="00667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Героя Советского Союза Вячеслава Александровича Александрова» </w:t>
      </w:r>
    </w:p>
    <w:p w:rsidR="00667DF5" w:rsidRPr="001D01FF" w:rsidRDefault="00667DF5" w:rsidP="00667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Соль-</w:t>
      </w:r>
      <w:proofErr w:type="spellStart"/>
      <w:r w:rsidRPr="001D0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Илецкого</w:t>
      </w:r>
      <w:proofErr w:type="spellEnd"/>
      <w:r w:rsidRPr="001D0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 Оренбургской области</w:t>
      </w:r>
    </w:p>
    <w:p w:rsidR="00667DF5" w:rsidRPr="001D01FF" w:rsidRDefault="00667DF5" w:rsidP="00667D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7DF5" w:rsidRPr="001D01FF" w:rsidRDefault="00667DF5" w:rsidP="00667D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5795" w:rsidRDefault="009D5795" w:rsidP="009D5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9D5795" w:rsidSect="000B7C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67DF5" w:rsidRPr="001D01FF" w:rsidRDefault="009D5795" w:rsidP="009D5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«Утверждено»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</w:t>
      </w:r>
      <w:r w:rsidRPr="001D0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Начальник ЛДП «Весёлый поезд»                                                                             </w:t>
      </w:r>
    </w:p>
    <w:p w:rsidR="00667DF5" w:rsidRPr="001D01FF" w:rsidRDefault="00667DF5" w:rsidP="009D5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 </w:t>
      </w:r>
      <w:r w:rsidR="009D5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Н.Т. </w:t>
      </w:r>
      <w:proofErr w:type="spellStart"/>
      <w:r w:rsidR="009D5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Нуржанова</w:t>
      </w:r>
      <w:proofErr w:type="spellEnd"/>
    </w:p>
    <w:p w:rsidR="009D5795" w:rsidRPr="009D5795" w:rsidRDefault="009D5795" w:rsidP="009D5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«Согласовано»                                                                                                                 Директор МОБУ «Изобильная СОШ»</w:t>
      </w:r>
    </w:p>
    <w:p w:rsidR="009D5795" w:rsidRPr="009D5795" w:rsidRDefault="00667DF5" w:rsidP="009D5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9D5795" w:rsidRPr="009D5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 w:rsidR="009D5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="009D5795" w:rsidRPr="009D5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5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Ю.О. Еремина</w:t>
      </w:r>
      <w:r w:rsidRPr="001D0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</w:t>
      </w:r>
    </w:p>
    <w:p w:rsidR="00564317" w:rsidRDefault="009D5795" w:rsidP="009D5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25</w:t>
      </w:r>
      <w:r w:rsidR="00667DF5" w:rsidRPr="001D0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апреля</w:t>
      </w:r>
      <w:r w:rsidR="004C7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2025</w:t>
      </w:r>
      <w:r w:rsidR="00667DF5" w:rsidRPr="001D0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</w:p>
    <w:p w:rsidR="00D10356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10356" w:rsidSect="009D5795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titlePg/>
          <w:docGrid w:linePitch="360"/>
        </w:sectPr>
      </w:pPr>
    </w:p>
    <w:p w:rsidR="00D10356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356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356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356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AB89D9" wp14:editId="42D3F61D">
            <wp:extent cx="2916820" cy="1944481"/>
            <wp:effectExtent l="0" t="0" r="0" b="0"/>
            <wp:docPr id="1" name="Рисунок 1" descr="http://oualex.lub.obr55.ru/wp-content/uploads/2023/06/tn_226495_2ceb8abf2d4f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alex.lub.obr55.ru/wp-content/uploads/2023/06/tn_226495_2ceb8abf2d4fd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43" cy="195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56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356" w:rsidRPr="001D01FF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</w:t>
      </w:r>
    </w:p>
    <w:p w:rsidR="00D10356" w:rsidRPr="001D01FF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лагеря дневного пребывания</w:t>
      </w:r>
    </w:p>
    <w:p w:rsidR="00D10356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«Летние приключения с «Движением Первых»»</w:t>
      </w:r>
    </w:p>
    <w:p w:rsidR="00D10356" w:rsidRPr="001D01FF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(возраст детей 7-10</w:t>
      </w: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лет)</w:t>
      </w:r>
    </w:p>
    <w:p w:rsidR="00D10356" w:rsidRPr="001D01FF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356" w:rsidRPr="001D01FF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356" w:rsidRPr="001D01FF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356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356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356" w:rsidRPr="001D01FF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356" w:rsidRPr="001D01FF" w:rsidRDefault="00D10356" w:rsidP="00D103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Автор-составитель:</w:t>
      </w:r>
    </w:p>
    <w:p w:rsidR="00D10356" w:rsidRPr="001D01FF" w:rsidRDefault="00D10356" w:rsidP="00D103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директора по ВР</w:t>
      </w:r>
    </w:p>
    <w:p w:rsidR="00D10356" w:rsidRPr="001D01FF" w:rsidRDefault="00D10356" w:rsidP="00D103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Цепова</w:t>
      </w:r>
      <w:proofErr w:type="spellEnd"/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А.Г.</w:t>
      </w:r>
    </w:p>
    <w:p w:rsidR="00D10356" w:rsidRPr="001D01FF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356" w:rsidRPr="001D01FF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356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356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356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356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356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356" w:rsidRDefault="00D10356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10356" w:rsidSect="00D10356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Изобильное</w:t>
      </w:r>
    </w:p>
    <w:p w:rsidR="00D10356" w:rsidRDefault="004C7FC1" w:rsidP="00D1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2025</w:t>
      </w:r>
      <w:r w:rsidR="00D10356"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9D5795" w:rsidRDefault="009D5795" w:rsidP="00667D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9D5795" w:rsidSect="00D10356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B2C65" w:rsidRDefault="00DB2C65" w:rsidP="00DB2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B2C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Структура</w:t>
      </w:r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2C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DB2C65" w:rsidRDefault="00DB2C65" w:rsidP="00DB2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2C65" w:rsidRPr="00DB2C65" w:rsidRDefault="00DB2C65" w:rsidP="00DB2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2C65" w:rsidRPr="00DB2C65" w:rsidRDefault="00DB2C65" w:rsidP="002F056E">
      <w:pPr>
        <w:numPr>
          <w:ilvl w:val="0"/>
          <w:numId w:val="1"/>
        </w:numPr>
        <w:spacing w:after="0"/>
        <w:ind w:right="68" w:hanging="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2C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Пояснительная</w:t>
      </w:r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2C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записка</w:t>
      </w:r>
    </w:p>
    <w:p w:rsidR="00DB2C65" w:rsidRPr="00DB2C65" w:rsidRDefault="00DB2C65" w:rsidP="00DB2C65">
      <w:pPr>
        <w:spacing w:after="0"/>
        <w:ind w:left="24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2C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Актуальность</w:t>
      </w: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C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DB2C65" w:rsidRPr="00DB2C65" w:rsidRDefault="00DB2C65" w:rsidP="00DB2C65">
      <w:pPr>
        <w:spacing w:after="0"/>
        <w:ind w:left="721" w:right="56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2C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Отличительные</w:t>
      </w: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C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</w:t>
      </w: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C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DB2C65" w:rsidRPr="00DB2C65" w:rsidRDefault="00DB2C65" w:rsidP="00DB2C65">
      <w:pPr>
        <w:spacing w:after="0"/>
        <w:ind w:left="721" w:right="56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2C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Направленность</w:t>
      </w: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C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DB2C65" w:rsidRPr="001D01FF" w:rsidRDefault="00DB2C65" w:rsidP="00DB2C65">
      <w:pPr>
        <w:spacing w:after="0"/>
        <w:ind w:left="721" w:right="56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Адресат программы </w:t>
      </w:r>
    </w:p>
    <w:p w:rsidR="00DB2C65" w:rsidRPr="001D01FF" w:rsidRDefault="00DB2C65" w:rsidP="00DB2C65">
      <w:pPr>
        <w:spacing w:after="0"/>
        <w:ind w:left="721" w:right="56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и задачи программы </w:t>
      </w:r>
    </w:p>
    <w:p w:rsidR="00DB2C65" w:rsidRPr="001D01FF" w:rsidRDefault="00DB2C65" w:rsidP="00DB2C65">
      <w:pPr>
        <w:spacing w:after="0"/>
        <w:ind w:left="721" w:right="56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Ожидаемые результаты </w:t>
      </w:r>
    </w:p>
    <w:p w:rsidR="00DB2C65" w:rsidRPr="001D01FF" w:rsidRDefault="00DB2C65" w:rsidP="00DB2C65">
      <w:pPr>
        <w:spacing w:after="0"/>
        <w:ind w:left="721" w:right="56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Принципы реализации программы </w:t>
      </w:r>
    </w:p>
    <w:p w:rsidR="00DB2C65" w:rsidRPr="001D01FF" w:rsidRDefault="00DB2C65" w:rsidP="00DB2C65">
      <w:pPr>
        <w:spacing w:after="0"/>
        <w:ind w:left="721" w:right="56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Технологии воспитательной деятельности </w:t>
      </w:r>
    </w:p>
    <w:p w:rsidR="00DB2C65" w:rsidRPr="001D01FF" w:rsidRDefault="00DB2C65" w:rsidP="00DB2C65">
      <w:pPr>
        <w:spacing w:after="0"/>
        <w:ind w:left="721" w:right="56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Методы</w:t>
      </w:r>
      <w:proofErr w:type="spellEnd"/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реализации</w:t>
      </w:r>
      <w:proofErr w:type="spellEnd"/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программы</w:t>
      </w:r>
      <w:proofErr w:type="spellEnd"/>
    </w:p>
    <w:p w:rsidR="00DB2C65" w:rsidRPr="001D01FF" w:rsidRDefault="00DB2C65" w:rsidP="002F056E">
      <w:pPr>
        <w:numPr>
          <w:ilvl w:val="0"/>
          <w:numId w:val="1"/>
        </w:numPr>
        <w:spacing w:after="0"/>
        <w:ind w:right="68" w:hanging="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Содержание</w:t>
      </w:r>
      <w:proofErr w:type="spellEnd"/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программы</w:t>
      </w:r>
      <w:proofErr w:type="spellEnd"/>
    </w:p>
    <w:p w:rsidR="00DB2C65" w:rsidRPr="001D01FF" w:rsidRDefault="00DB2C65" w:rsidP="00DB2C65">
      <w:pPr>
        <w:spacing w:after="0"/>
        <w:ind w:left="24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Этапы реализации программы </w:t>
      </w:r>
    </w:p>
    <w:p w:rsidR="00DB2C65" w:rsidRPr="001D01FF" w:rsidRDefault="00DB2C65" w:rsidP="00DB2C65">
      <w:pPr>
        <w:spacing w:after="0"/>
        <w:ind w:left="721" w:right="56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Направления деятельности в рамках программы </w:t>
      </w:r>
    </w:p>
    <w:p w:rsidR="00DB2C65" w:rsidRPr="001D01FF" w:rsidRDefault="00DB2C65" w:rsidP="00DB2C65">
      <w:pPr>
        <w:spacing w:after="0"/>
        <w:ind w:left="721" w:right="56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Модель игрового взаимодействия </w:t>
      </w:r>
    </w:p>
    <w:p w:rsidR="00DB2C65" w:rsidRPr="001D01FF" w:rsidRDefault="00DB2C65" w:rsidP="00DB2C65">
      <w:pPr>
        <w:spacing w:after="0"/>
        <w:ind w:left="721" w:right="56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Система детского самоуправления* </w:t>
      </w:r>
    </w:p>
    <w:p w:rsidR="00DB2C65" w:rsidRPr="001D01FF" w:rsidRDefault="00DB2C65" w:rsidP="00DB2C65">
      <w:pPr>
        <w:spacing w:after="0"/>
        <w:ind w:left="721" w:right="56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Система мотивации и стимулирования </w:t>
      </w:r>
    </w:p>
    <w:p w:rsidR="00DB2C65" w:rsidRPr="001D01FF" w:rsidRDefault="00DB2C65" w:rsidP="00DB2C65">
      <w:pPr>
        <w:spacing w:after="0"/>
        <w:ind w:left="721" w:right="56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План-сетка смены </w:t>
      </w:r>
    </w:p>
    <w:p w:rsidR="00DB2C65" w:rsidRPr="001D01FF" w:rsidRDefault="00DB2C65" w:rsidP="002F056E">
      <w:pPr>
        <w:numPr>
          <w:ilvl w:val="0"/>
          <w:numId w:val="1"/>
        </w:numPr>
        <w:spacing w:after="0"/>
        <w:ind w:right="68" w:hanging="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Ресурсное обеспечение программы </w:t>
      </w:r>
    </w:p>
    <w:p w:rsidR="00DB2C65" w:rsidRPr="001D01FF" w:rsidRDefault="00DB2C65" w:rsidP="00DB2C65">
      <w:pPr>
        <w:spacing w:after="0"/>
        <w:ind w:left="24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Кадровое обеспечение программы </w:t>
      </w:r>
    </w:p>
    <w:p w:rsidR="00DB2C65" w:rsidRPr="001D01FF" w:rsidRDefault="00DB2C65" w:rsidP="00DB2C65">
      <w:pPr>
        <w:spacing w:after="0"/>
        <w:ind w:left="860" w:right="56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Информационно-методическое обеспечение </w:t>
      </w:r>
    </w:p>
    <w:p w:rsidR="00DB2C65" w:rsidRPr="001D01FF" w:rsidRDefault="00DB2C65" w:rsidP="00DB2C65">
      <w:pPr>
        <w:spacing w:after="0"/>
        <w:ind w:left="860" w:right="56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Материально-техническое обеспечение программы </w:t>
      </w:r>
    </w:p>
    <w:p w:rsidR="00DB2C65" w:rsidRPr="001D01FF" w:rsidRDefault="00DB2C65" w:rsidP="002F056E">
      <w:pPr>
        <w:numPr>
          <w:ilvl w:val="0"/>
          <w:numId w:val="1"/>
        </w:numPr>
        <w:spacing w:after="0"/>
        <w:ind w:right="68" w:hanging="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Механизм оценивания эффективности реализации программы</w:t>
      </w:r>
    </w:p>
    <w:p w:rsidR="00DB2C65" w:rsidRPr="001D01FF" w:rsidRDefault="00DB2C65" w:rsidP="002F056E">
      <w:pPr>
        <w:numPr>
          <w:ilvl w:val="0"/>
          <w:numId w:val="1"/>
        </w:numPr>
        <w:spacing w:after="0"/>
        <w:ind w:right="68" w:hanging="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Факторы</w:t>
      </w:r>
      <w:proofErr w:type="spellEnd"/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риска</w:t>
      </w:r>
      <w:proofErr w:type="spellEnd"/>
    </w:p>
    <w:p w:rsidR="00DB2C65" w:rsidRPr="001D01FF" w:rsidRDefault="00DB2C65" w:rsidP="002F056E">
      <w:pPr>
        <w:numPr>
          <w:ilvl w:val="0"/>
          <w:numId w:val="1"/>
        </w:numPr>
        <w:spacing w:after="0"/>
        <w:ind w:right="68" w:hanging="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Система</w:t>
      </w:r>
      <w:proofErr w:type="spellEnd"/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обратной</w:t>
      </w:r>
      <w:proofErr w:type="spellEnd"/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связи</w:t>
      </w:r>
      <w:proofErr w:type="spellEnd"/>
    </w:p>
    <w:p w:rsidR="00DB2C65" w:rsidRPr="001D01FF" w:rsidRDefault="00DB2C65" w:rsidP="002F056E">
      <w:pPr>
        <w:numPr>
          <w:ilvl w:val="0"/>
          <w:numId w:val="1"/>
        </w:numPr>
        <w:spacing w:after="0"/>
        <w:ind w:right="68" w:hanging="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Спи</w:t>
      </w:r>
      <w:proofErr w:type="spellEnd"/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сок </w:t>
      </w:r>
      <w:proofErr w:type="spellStart"/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</w:t>
      </w:r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пользуемой</w:t>
      </w:r>
      <w:proofErr w:type="spellEnd"/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литературы</w:t>
      </w:r>
      <w:proofErr w:type="spellEnd"/>
    </w:p>
    <w:p w:rsidR="00DB2C65" w:rsidRPr="001D01FF" w:rsidRDefault="00DB2C65" w:rsidP="00DB2C65">
      <w:pPr>
        <w:spacing w:after="0"/>
        <w:ind w:left="-5" w:hanging="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8. </w:t>
      </w:r>
      <w:proofErr w:type="spellStart"/>
      <w:r w:rsidRPr="001D0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Приложения</w:t>
      </w:r>
      <w:proofErr w:type="spellEnd"/>
    </w:p>
    <w:p w:rsidR="00564317" w:rsidRPr="00564317" w:rsidRDefault="00564317" w:rsidP="001D5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64317" w:rsidRDefault="00564317" w:rsidP="001D5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64317" w:rsidRDefault="00564317" w:rsidP="001D5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64317" w:rsidRDefault="00564317" w:rsidP="001D5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B2C65" w:rsidRDefault="00DB2C65" w:rsidP="001D5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B2C65" w:rsidRDefault="00DB2C65" w:rsidP="001D5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B2C65" w:rsidRDefault="00DB2C65" w:rsidP="001D5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B2C65" w:rsidRDefault="00DB2C65" w:rsidP="001D5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B2C65" w:rsidRDefault="00DB2C65" w:rsidP="001D5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B2C65" w:rsidRDefault="00DB2C65" w:rsidP="001D5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64317" w:rsidRPr="00564317" w:rsidRDefault="00564317" w:rsidP="001D5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4C5A" w:rsidRDefault="00C64C5A" w:rsidP="000B2050">
      <w:pPr>
        <w:pStyle w:val="c15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B2050" w:rsidRDefault="000B2050" w:rsidP="000B2050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</w:p>
    <w:p w:rsidR="00C64C5A" w:rsidRDefault="00C64C5A" w:rsidP="00C64C5A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«Дети должны всегда иметь право на счастливое детство. Их время должно быть временем радости, временем мира, игр, учебы и роста» (Конвенция о правах ребенка).</w:t>
      </w:r>
    </w:p>
    <w:p w:rsidR="00C64C5A" w:rsidRDefault="00C64C5A" w:rsidP="00C64C5A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Оздоровительный лагерь - одна из наиболее востребованных форм летнего отдыха детей школьного возраста. Лето - это своего рода мостик между завершающимся учебным годом и предстоящим. 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C64C5A" w:rsidRDefault="00C64C5A" w:rsidP="00C64C5A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Оздоровительный лагерь -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</w:t>
      </w:r>
    </w:p>
    <w:p w:rsidR="00C64C5A" w:rsidRDefault="00C64C5A" w:rsidP="00C64C5A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Летний отдых - это не только социальная защита, это и возможность для творческого развития детей, обогащения духовного мира и интеллекта ребёнка, радость общения, творческие открытия, оригинальные идеи. Все направления работы летнего оздоровительного лагеря имеют познавательный характер.</w:t>
      </w:r>
    </w:p>
    <w:p w:rsidR="00C64C5A" w:rsidRDefault="00C64C5A" w:rsidP="00C64C5A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3"/>
          <w:color w:val="000000"/>
          <w:sz w:val="28"/>
          <w:szCs w:val="28"/>
        </w:rPr>
        <w:t>Оздоровительный лагерь дает возможность любому ребенку раскрыться, приблизиться к высоким уровням самоуважения.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C64C5A" w:rsidRDefault="00C64C5A" w:rsidP="00C64C5A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Летняя большая перемена 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</w:t>
      </w:r>
    </w:p>
    <w:p w:rsidR="00693978" w:rsidRDefault="00693978" w:rsidP="00C64C5A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</w:p>
    <w:p w:rsidR="000A7178" w:rsidRPr="00693978" w:rsidRDefault="00693978" w:rsidP="000A7178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Новизна</w:t>
      </w:r>
      <w:r w:rsidRPr="00693978">
        <w:rPr>
          <w:b/>
          <w:color w:val="000000" w:themeColor="text1"/>
          <w:sz w:val="28"/>
          <w:szCs w:val="28"/>
          <w:shd w:val="clear" w:color="auto" w:fill="FFFFFF"/>
        </w:rPr>
        <w:t xml:space="preserve">  программы</w:t>
      </w:r>
    </w:p>
    <w:p w:rsidR="00693978" w:rsidRPr="00693978" w:rsidRDefault="00693978" w:rsidP="00C64C5A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 w:themeColor="text1"/>
          <w:sz w:val="28"/>
          <w:szCs w:val="28"/>
        </w:rPr>
      </w:pPr>
      <w:r w:rsidRPr="00693978">
        <w:rPr>
          <w:color w:val="000000" w:themeColor="text1"/>
          <w:sz w:val="28"/>
          <w:szCs w:val="28"/>
          <w:shd w:val="clear" w:color="auto" w:fill="FFFFFF"/>
        </w:rPr>
        <w:t>Важнейшими направлениями современного этапа возрождения</w:t>
      </w:r>
      <w:r w:rsidRPr="00693978">
        <w:rPr>
          <w:color w:val="000000" w:themeColor="text1"/>
          <w:sz w:val="28"/>
          <w:szCs w:val="28"/>
        </w:rPr>
        <w:br/>
      </w:r>
      <w:r w:rsidRPr="00693978">
        <w:rPr>
          <w:color w:val="000000" w:themeColor="text1"/>
          <w:sz w:val="28"/>
          <w:szCs w:val="28"/>
          <w:shd w:val="clear" w:color="auto" w:fill="FFFFFF"/>
        </w:rPr>
        <w:t>детского движения является, в том числе, разработка и реализация</w:t>
      </w:r>
      <w:r w:rsidRPr="00693978">
        <w:rPr>
          <w:color w:val="000000" w:themeColor="text1"/>
          <w:sz w:val="28"/>
          <w:szCs w:val="28"/>
        </w:rPr>
        <w:br/>
      </w:r>
      <w:r w:rsidRPr="00693978">
        <w:rPr>
          <w:color w:val="000000" w:themeColor="text1"/>
          <w:sz w:val="28"/>
          <w:szCs w:val="28"/>
          <w:shd w:val="clear" w:color="auto" w:fill="FFFFFF"/>
        </w:rPr>
        <w:t>образовательных программ по целенаправленному воспитанию лидеров в</w:t>
      </w:r>
      <w:r w:rsidRPr="00693978">
        <w:rPr>
          <w:color w:val="000000" w:themeColor="text1"/>
          <w:sz w:val="28"/>
          <w:szCs w:val="28"/>
        </w:rPr>
        <w:br/>
      </w:r>
      <w:r w:rsidRPr="00693978">
        <w:rPr>
          <w:color w:val="000000" w:themeColor="text1"/>
          <w:sz w:val="28"/>
          <w:szCs w:val="28"/>
          <w:shd w:val="clear" w:color="auto" w:fill="FFFFFF"/>
        </w:rPr>
        <w:t>подростковой и молодежной среде и активного гражданина общества.</w:t>
      </w:r>
      <w:r w:rsidRPr="00693978">
        <w:rPr>
          <w:color w:val="000000" w:themeColor="text1"/>
          <w:sz w:val="28"/>
          <w:szCs w:val="28"/>
        </w:rPr>
        <w:br/>
      </w:r>
      <w:r w:rsidRPr="00693978">
        <w:rPr>
          <w:color w:val="000000" w:themeColor="text1"/>
          <w:sz w:val="28"/>
          <w:szCs w:val="28"/>
          <w:shd w:val="clear" w:color="auto" w:fill="FFFFFF"/>
        </w:rPr>
        <w:t>Программа «Движение первых» принесёт большую пользу учащимся,</w:t>
      </w:r>
      <w:r w:rsidRPr="00693978">
        <w:rPr>
          <w:color w:val="000000" w:themeColor="text1"/>
          <w:sz w:val="28"/>
          <w:szCs w:val="28"/>
        </w:rPr>
        <w:br/>
      </w:r>
      <w:r w:rsidRPr="00693978">
        <w:rPr>
          <w:color w:val="000000" w:themeColor="text1"/>
          <w:sz w:val="28"/>
          <w:szCs w:val="28"/>
          <w:shd w:val="clear" w:color="auto" w:fill="FFFFFF"/>
        </w:rPr>
        <w:t>поддерживая в каждом желание достичь более высоких результатов через</w:t>
      </w:r>
      <w:r w:rsidRPr="00693978">
        <w:rPr>
          <w:color w:val="000000" w:themeColor="text1"/>
          <w:sz w:val="28"/>
          <w:szCs w:val="28"/>
        </w:rPr>
        <w:br/>
      </w:r>
      <w:r w:rsidRPr="00693978">
        <w:rPr>
          <w:color w:val="000000" w:themeColor="text1"/>
          <w:sz w:val="28"/>
          <w:szCs w:val="28"/>
          <w:shd w:val="clear" w:color="auto" w:fill="FFFFFF"/>
        </w:rPr>
        <w:t>включение его в различные виды деятельности на всех этапах жизни. А</w:t>
      </w:r>
      <w:r w:rsidRPr="00693978">
        <w:rPr>
          <w:color w:val="000000" w:themeColor="text1"/>
          <w:sz w:val="28"/>
          <w:szCs w:val="28"/>
        </w:rPr>
        <w:br/>
      </w:r>
      <w:r w:rsidRPr="00693978">
        <w:rPr>
          <w:color w:val="000000" w:themeColor="text1"/>
          <w:sz w:val="28"/>
          <w:szCs w:val="28"/>
          <w:shd w:val="clear" w:color="auto" w:fill="FFFFFF"/>
        </w:rPr>
        <w:t>навыки, полученные в результате прохождения данной программы, могут</w:t>
      </w:r>
      <w:r w:rsidRPr="00693978">
        <w:rPr>
          <w:color w:val="000000" w:themeColor="text1"/>
          <w:sz w:val="28"/>
          <w:szCs w:val="28"/>
        </w:rPr>
        <w:br/>
      </w:r>
      <w:r w:rsidRPr="00693978">
        <w:rPr>
          <w:color w:val="000000" w:themeColor="text1"/>
          <w:sz w:val="28"/>
          <w:szCs w:val="28"/>
          <w:shd w:val="clear" w:color="auto" w:fill="FFFFFF"/>
        </w:rPr>
        <w:t>помочь учащимся в самосовершенствовании. </w:t>
      </w:r>
    </w:p>
    <w:p w:rsidR="000B2050" w:rsidRDefault="000B2050" w:rsidP="00C64C5A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:rsidR="00C64C5A" w:rsidRDefault="00C64C5A" w:rsidP="00C64C5A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44"/>
          <w:b/>
          <w:bCs/>
          <w:color w:val="000000"/>
          <w:sz w:val="28"/>
          <w:szCs w:val="28"/>
        </w:rPr>
        <w:t>Актуальность данной программы</w:t>
      </w:r>
    </w:p>
    <w:p w:rsidR="000A7178" w:rsidRDefault="00693978" w:rsidP="000A7178">
      <w:pPr>
        <w:pStyle w:val="c30"/>
        <w:shd w:val="clear" w:color="auto" w:fill="FFFFFF"/>
        <w:spacing w:before="0" w:beforeAutospacing="0" w:after="0"/>
        <w:jc w:val="both"/>
        <w:rPr>
          <w:rStyle w:val="c3"/>
          <w:color w:val="000000"/>
          <w:sz w:val="28"/>
          <w:szCs w:val="28"/>
        </w:rPr>
      </w:pPr>
      <w:r w:rsidRPr="00693978">
        <w:rPr>
          <w:rStyle w:val="c3"/>
          <w:color w:val="000000"/>
          <w:sz w:val="28"/>
          <w:szCs w:val="28"/>
        </w:rPr>
        <w:t>Актуальность данной программы состоит в том, что на сегодняшний</w:t>
      </w:r>
      <w:r>
        <w:rPr>
          <w:rStyle w:val="c3"/>
          <w:color w:val="000000"/>
          <w:sz w:val="28"/>
          <w:szCs w:val="28"/>
        </w:rPr>
        <w:t xml:space="preserve"> </w:t>
      </w:r>
      <w:r w:rsidRPr="00693978">
        <w:rPr>
          <w:rStyle w:val="c3"/>
          <w:color w:val="000000"/>
          <w:sz w:val="28"/>
          <w:szCs w:val="28"/>
        </w:rPr>
        <w:t>день особую остроту приобрела з</w:t>
      </w:r>
      <w:r>
        <w:rPr>
          <w:rStyle w:val="c3"/>
          <w:color w:val="000000"/>
          <w:sz w:val="28"/>
          <w:szCs w:val="28"/>
        </w:rPr>
        <w:t xml:space="preserve">адача подготовки лидеров нового </w:t>
      </w:r>
      <w:r w:rsidRPr="00693978">
        <w:rPr>
          <w:rStyle w:val="c3"/>
          <w:color w:val="000000"/>
          <w:sz w:val="28"/>
          <w:szCs w:val="28"/>
        </w:rPr>
        <w:t>поколения, людей, обладающих стратег</w:t>
      </w:r>
      <w:r>
        <w:rPr>
          <w:rStyle w:val="c3"/>
          <w:color w:val="000000"/>
          <w:sz w:val="28"/>
          <w:szCs w:val="28"/>
        </w:rPr>
        <w:t xml:space="preserve">ическим мышлением, неординарным </w:t>
      </w:r>
      <w:r w:rsidRPr="00693978">
        <w:rPr>
          <w:rStyle w:val="c3"/>
          <w:color w:val="000000"/>
          <w:sz w:val="28"/>
          <w:szCs w:val="28"/>
        </w:rPr>
        <w:t>видением ситуации, уверенных в успех</w:t>
      </w:r>
      <w:r>
        <w:rPr>
          <w:rStyle w:val="c3"/>
          <w:color w:val="000000"/>
          <w:sz w:val="28"/>
          <w:szCs w:val="28"/>
        </w:rPr>
        <w:t xml:space="preserve">е, а также активного гражданина </w:t>
      </w:r>
      <w:r w:rsidRPr="00693978">
        <w:rPr>
          <w:rStyle w:val="c3"/>
          <w:color w:val="000000"/>
          <w:sz w:val="28"/>
          <w:szCs w:val="28"/>
        </w:rPr>
        <w:t>общества.</w:t>
      </w:r>
      <w:r w:rsidR="000A7178">
        <w:rPr>
          <w:rStyle w:val="c3"/>
          <w:color w:val="000000"/>
          <w:sz w:val="28"/>
          <w:szCs w:val="28"/>
        </w:rPr>
        <w:t xml:space="preserve"> </w:t>
      </w:r>
    </w:p>
    <w:p w:rsidR="000A7178" w:rsidRDefault="000A7178" w:rsidP="000A7178">
      <w:pPr>
        <w:pStyle w:val="c30"/>
        <w:shd w:val="clear" w:color="auto" w:fill="FFFFFF"/>
        <w:spacing w:before="0" w:beforeAutospacing="0" w:after="0"/>
        <w:jc w:val="both"/>
        <w:rPr>
          <w:rStyle w:val="c13"/>
          <w:color w:val="000000"/>
          <w:sz w:val="28"/>
          <w:szCs w:val="28"/>
        </w:rPr>
      </w:pPr>
      <w:r w:rsidRPr="000A7178">
        <w:rPr>
          <w:rStyle w:val="c13"/>
          <w:color w:val="000000"/>
          <w:sz w:val="28"/>
          <w:szCs w:val="28"/>
        </w:rPr>
        <w:t xml:space="preserve">В основе программы </w:t>
      </w:r>
      <w:r>
        <w:rPr>
          <w:rStyle w:val="c13"/>
          <w:color w:val="000000"/>
          <w:sz w:val="28"/>
          <w:szCs w:val="28"/>
        </w:rPr>
        <w:t xml:space="preserve">лежит </w:t>
      </w:r>
      <w:r w:rsidRPr="000A7178">
        <w:rPr>
          <w:rStyle w:val="c13"/>
          <w:color w:val="000000"/>
          <w:sz w:val="28"/>
          <w:szCs w:val="28"/>
        </w:rPr>
        <w:t>сюжетно-ролевая игра «Летние приключения с «Движением Первых»». Ребята находят кувшин с джином Хоттабычем и знакомят его с направ</w:t>
      </w:r>
      <w:r>
        <w:rPr>
          <w:rStyle w:val="c13"/>
          <w:color w:val="000000"/>
          <w:sz w:val="28"/>
          <w:szCs w:val="28"/>
        </w:rPr>
        <w:t xml:space="preserve">лениями РДДМ «Движение Первых». </w:t>
      </w:r>
      <w:r w:rsidRPr="000A7178">
        <w:rPr>
          <w:rStyle w:val="c13"/>
          <w:color w:val="000000"/>
          <w:sz w:val="28"/>
          <w:szCs w:val="28"/>
        </w:rPr>
        <w:t>В реализации программы «Летние приключения с «Движением Первых»», ребята, пройдут серьёзные испытания и познакомятся с направлениями Движения, его миссией и приоритетами. Данная программа будет способствовать развитию межличностных отношений, лидерских качеств детей и подростков, а также построению д</w:t>
      </w:r>
      <w:r>
        <w:rPr>
          <w:rStyle w:val="c13"/>
          <w:color w:val="000000"/>
          <w:sz w:val="28"/>
          <w:szCs w:val="28"/>
        </w:rPr>
        <w:t xml:space="preserve">ружеских толерантных отношений. </w:t>
      </w:r>
      <w:r w:rsidRPr="000A7178">
        <w:rPr>
          <w:rStyle w:val="c13"/>
          <w:color w:val="000000"/>
          <w:sz w:val="28"/>
          <w:szCs w:val="28"/>
        </w:rPr>
        <w:t>Путешествуя по страницам «Книги Активиста», юные активисты (дети) развивают свои лидерские качества, получают возможность проявить свои таланты и навыки коммуникации.</w:t>
      </w:r>
    </w:p>
    <w:p w:rsidR="005B3DEB" w:rsidRDefault="005B3DEB" w:rsidP="005B3DEB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1D01F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программы:</w:t>
      </w:r>
    </w:p>
    <w:p w:rsidR="000A7178" w:rsidRPr="000A7178" w:rsidRDefault="000A7178" w:rsidP="000A7178">
      <w:pPr>
        <w:widowControl w:val="0"/>
        <w:autoSpaceDE w:val="0"/>
        <w:autoSpaceDN w:val="0"/>
        <w:spacing w:before="89" w:after="0" w:line="312" w:lineRule="auto"/>
        <w:ind w:left="142" w:right="2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71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составлена с использованием методического пособия  «Программы</w:t>
      </w:r>
      <w:r w:rsidRPr="000A71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A71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смен</w:t>
      </w:r>
      <w:r w:rsidRPr="000A71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A71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РДДМ</w:t>
      </w:r>
      <w:r w:rsidRPr="000A71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для</w:t>
      </w:r>
      <w:r w:rsidRPr="000A71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A71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проведения</w:t>
      </w:r>
      <w:r w:rsidRPr="000A71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A71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0A717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0A71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детских</w:t>
      </w:r>
      <w:r w:rsidRPr="000A71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A71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лагерях</w:t>
      </w:r>
      <w:r w:rsidRPr="000A717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0A71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0A717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A71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Федерации, авторы: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А.Д.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Маркевич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Д.Д. Андреева.</w:t>
      </w:r>
    </w:p>
    <w:p w:rsidR="00693978" w:rsidRPr="00693978" w:rsidRDefault="00693978" w:rsidP="006939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Отличительной особенностью программа «Движение первых» является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3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то, что программа направлена на развитие личности в разных направлениях:</w:t>
      </w:r>
    </w:p>
    <w:p w:rsidR="00693978" w:rsidRPr="00693978" w:rsidRDefault="00693978" w:rsidP="006939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гражданская активность, личностное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азвитие, военно-патриотическое, информационно-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медийное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B3DEB" w:rsidRDefault="00693978" w:rsidP="006939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693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по</w:t>
      </w:r>
      <w:proofErr w:type="gramEnd"/>
      <w:r w:rsidRPr="00693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данной программе представляет собой систе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 </w:t>
      </w:r>
      <w:r w:rsidRPr="00693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взаимосвязанных творческих заданий, дело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вых игр и тренингов, проводятся </w:t>
      </w:r>
      <w:r w:rsidRPr="00693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обсуждения на волнующие и инте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ресные темы, в процессе которых </w:t>
      </w:r>
      <w:r w:rsidRPr="00693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отрабатываются навыки руководства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малым коллективом или группой, </w:t>
      </w:r>
      <w:r w:rsidRPr="00693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техника ведения разговора, спора,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мение упорядочить точки зрения, </w:t>
      </w:r>
      <w:r w:rsidRPr="00693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достигать согласия и находить реш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ения в группе. Ребенок получает </w:t>
      </w:r>
      <w:r w:rsidRPr="00693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поддержку и уважение сверстников, име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 возможность приобрести новых </w:t>
      </w:r>
      <w:r w:rsidRPr="00693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друзей, расширить свой кругозор, иметь практику обществ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енной жизни, он </w:t>
      </w:r>
      <w:r w:rsidRPr="00693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чувствует себя нужным и способным помо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чь множеству людей, оказавшихся </w:t>
      </w:r>
      <w:r w:rsidRPr="00693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трудной ситуации, так как в програм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 включены основы психологии и </w:t>
      </w:r>
      <w:r w:rsidRPr="00693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саморазвития.</w:t>
      </w:r>
    </w:p>
    <w:p w:rsidR="00693978" w:rsidRPr="001D01FF" w:rsidRDefault="00693978" w:rsidP="0069397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5B3DEB" w:rsidRPr="001D01FF" w:rsidRDefault="005B3DEB" w:rsidP="005B3DE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D01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Направленность программы: </w:t>
      </w:r>
      <w:r w:rsidRPr="001D01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художественная.</w:t>
      </w:r>
    </w:p>
    <w:p w:rsidR="005B3DEB" w:rsidRPr="001D01FF" w:rsidRDefault="005B3DEB" w:rsidP="005B3DE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5B3DEB" w:rsidRPr="001D01FF" w:rsidRDefault="005B3DEB" w:rsidP="005B3DEB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1D01F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Адресат программы:</w:t>
      </w:r>
    </w:p>
    <w:p w:rsidR="005B3DEB" w:rsidRPr="000A7178" w:rsidRDefault="00693978" w:rsidP="000A717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Программа </w:t>
      </w:r>
      <w:r w:rsidRPr="0069397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«Летние приключения с «Движением Первых»»</w:t>
      </w:r>
      <w:r w:rsidR="002451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ориентирована на учащихся профильной</w:t>
      </w:r>
      <w:r w:rsidR="004C7FC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смены  5-6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классов, возраст детей </w:t>
      </w:r>
      <w:r w:rsidR="002451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10</w:t>
      </w:r>
      <w:r w:rsidR="004C7FC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-12 лет, количество 1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0</w:t>
      </w:r>
      <w:r w:rsidR="004C7FC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у</w:t>
      </w:r>
      <w:r w:rsidR="0039164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ч</w:t>
      </w:r>
      <w:r w:rsidR="004C7FC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ащихся</w:t>
      </w:r>
      <w:r w:rsidR="005B3DEB" w:rsidRPr="001D01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C64C5A" w:rsidRPr="00D43784" w:rsidRDefault="005B3DEB" w:rsidP="00D437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1D01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Цель и задачи программы:</w:t>
      </w:r>
    </w:p>
    <w:p w:rsidR="00C64C5A" w:rsidRDefault="00D43784" w:rsidP="001D5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784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D43784">
        <w:rPr>
          <w:rFonts w:ascii="Times New Roman" w:hAnsi="Times New Roman" w:cs="Times New Roman"/>
          <w:sz w:val="28"/>
          <w:szCs w:val="28"/>
        </w:rPr>
        <w:t xml:space="preserve"> обеспечение условий для гармоничного развития учащихся, предоставления им полноценного отдыха, оздоровления и совершенствования интеллектуально – творческих способностей; создание среды, способствующей продуктивному общению учащихся, развитию умений в исследовательской и поисковой деятельности, формированию социальных и коммуникативных компетенций.</w:t>
      </w:r>
    </w:p>
    <w:p w:rsidR="00D43784" w:rsidRDefault="00D43784" w:rsidP="001D5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784" w:rsidRDefault="00D43784" w:rsidP="001D5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784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D43784">
        <w:rPr>
          <w:rFonts w:ascii="Times New Roman" w:hAnsi="Times New Roman" w:cs="Times New Roman"/>
          <w:b/>
          <w:sz w:val="28"/>
          <w:szCs w:val="28"/>
        </w:rPr>
        <w:t>задача</w:t>
      </w:r>
      <w:r w:rsidRPr="00D43784">
        <w:rPr>
          <w:rFonts w:ascii="Times New Roman" w:hAnsi="Times New Roman" w:cs="Times New Roman"/>
          <w:sz w:val="28"/>
          <w:szCs w:val="28"/>
        </w:rPr>
        <w:t xml:space="preserve"> </w:t>
      </w:r>
      <w:r w:rsidR="002451E0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D43784">
        <w:rPr>
          <w:rFonts w:ascii="Times New Roman" w:hAnsi="Times New Roman" w:cs="Times New Roman"/>
          <w:sz w:val="28"/>
          <w:szCs w:val="28"/>
        </w:rPr>
        <w:t xml:space="preserve">смены не только познакомить с деятельностью Движения, но и продолжить создавать условия для формирования базовых ценностей и раскрыть их понимание детьми на конкретных примерах. Сделать это интересно и творчески возможно в рамках детского отдыха в летний период путем включения участников в игровую деятельность. </w:t>
      </w:r>
    </w:p>
    <w:p w:rsidR="00D43784" w:rsidRDefault="00D43784" w:rsidP="001D5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784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D43784" w:rsidRDefault="00D43784" w:rsidP="00D43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7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84">
        <w:rPr>
          <w:rFonts w:ascii="Times New Roman" w:hAnsi="Times New Roman" w:cs="Times New Roman"/>
          <w:sz w:val="28"/>
          <w:szCs w:val="28"/>
        </w:rPr>
        <w:t xml:space="preserve">повышение культурного уровня детей; </w:t>
      </w:r>
    </w:p>
    <w:p w:rsidR="00D43784" w:rsidRDefault="00D43784" w:rsidP="00D43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7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84">
        <w:rPr>
          <w:rFonts w:ascii="Times New Roman" w:hAnsi="Times New Roman" w:cs="Times New Roman"/>
          <w:sz w:val="28"/>
          <w:szCs w:val="28"/>
        </w:rPr>
        <w:t xml:space="preserve">повышение навыков цивилизованного общения, работы; </w:t>
      </w:r>
    </w:p>
    <w:p w:rsidR="00D43784" w:rsidRDefault="00D43784" w:rsidP="001D5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3784" w:rsidRPr="00D43784" w:rsidRDefault="00D43784" w:rsidP="001D5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D43784" w:rsidRDefault="00D43784" w:rsidP="001D5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78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развить познавательную</w:t>
      </w:r>
      <w:r w:rsidRPr="00D43784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ость, способность</w:t>
      </w:r>
      <w:r w:rsidRPr="00D43784">
        <w:rPr>
          <w:rFonts w:ascii="Times New Roman" w:hAnsi="Times New Roman" w:cs="Times New Roman"/>
          <w:sz w:val="28"/>
          <w:szCs w:val="28"/>
        </w:rPr>
        <w:t xml:space="preserve"> самостоятельно мыслить, планировать свою деятельность; </w:t>
      </w:r>
    </w:p>
    <w:p w:rsidR="00D43784" w:rsidRDefault="00D43784" w:rsidP="00D43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7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развить творческие и организаторские способности детей;</w:t>
      </w:r>
      <w:r w:rsidRPr="00D43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784" w:rsidRDefault="00D43784" w:rsidP="00D43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7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</w:t>
      </w:r>
      <w:r w:rsidRPr="00D43784">
        <w:rPr>
          <w:rFonts w:ascii="Times New Roman" w:hAnsi="Times New Roman" w:cs="Times New Roman"/>
          <w:sz w:val="28"/>
          <w:szCs w:val="28"/>
        </w:rPr>
        <w:t xml:space="preserve"> физическому, психическому, интеллектуальном</w:t>
      </w:r>
      <w:r>
        <w:rPr>
          <w:rFonts w:ascii="Times New Roman" w:hAnsi="Times New Roman" w:cs="Times New Roman"/>
          <w:sz w:val="28"/>
          <w:szCs w:val="28"/>
        </w:rPr>
        <w:t>у, нравственному развитию детей;</w:t>
      </w:r>
    </w:p>
    <w:p w:rsidR="00D43784" w:rsidRDefault="00D43784" w:rsidP="00D43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7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84">
        <w:rPr>
          <w:rFonts w:ascii="Times New Roman" w:hAnsi="Times New Roman" w:cs="Times New Roman"/>
          <w:sz w:val="28"/>
          <w:szCs w:val="28"/>
        </w:rPr>
        <w:t>укрепление здор</w:t>
      </w:r>
      <w:r>
        <w:rPr>
          <w:rFonts w:ascii="Times New Roman" w:hAnsi="Times New Roman" w:cs="Times New Roman"/>
          <w:sz w:val="28"/>
          <w:szCs w:val="28"/>
        </w:rPr>
        <w:t>овья и полноценный отдых детей.</w:t>
      </w:r>
    </w:p>
    <w:p w:rsidR="00D43784" w:rsidRDefault="00D43784" w:rsidP="001D5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784" w:rsidRPr="00D43784" w:rsidRDefault="00D43784" w:rsidP="001D5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784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D43784" w:rsidRPr="00D43784" w:rsidRDefault="00D43784" w:rsidP="00D437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3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чувство товарищества, дружбы;</w:t>
      </w:r>
    </w:p>
    <w:p w:rsidR="00D43784" w:rsidRPr="00D43784" w:rsidRDefault="00D43784" w:rsidP="00D437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3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приобщить  детей к активному и здоровому отдыху.</w:t>
      </w:r>
    </w:p>
    <w:p w:rsidR="00D43784" w:rsidRDefault="00D43784" w:rsidP="001D5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784" w:rsidRPr="00D43784" w:rsidRDefault="00D43784" w:rsidP="00D43784">
      <w:pPr>
        <w:spacing w:after="0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437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Организационные:</w:t>
      </w:r>
    </w:p>
    <w:p w:rsidR="00D43784" w:rsidRPr="00D43784" w:rsidRDefault="00D43784" w:rsidP="00D43784">
      <w:pPr>
        <w:spacing w:after="0"/>
        <w:contextualSpacing/>
        <w:rPr>
          <w:rFonts w:ascii="Times New Roman" w:eastAsia="Corbel" w:hAnsi="Times New Roman" w:cs="Times New Roman"/>
          <w:color w:val="000000" w:themeColor="text1"/>
          <w:sz w:val="28"/>
          <w:szCs w:val="28"/>
          <w:lang w:eastAsia="ru-RU"/>
        </w:rPr>
      </w:pPr>
      <w:r w:rsidRPr="00D43784">
        <w:rPr>
          <w:rFonts w:ascii="Times New Roman" w:eastAsia="Corbel" w:hAnsi="Times New Roman" w:cs="Times New Roman"/>
          <w:color w:val="000000" w:themeColor="text1"/>
          <w:sz w:val="28"/>
          <w:szCs w:val="28"/>
          <w:lang w:eastAsia="ru-RU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D43784" w:rsidRDefault="00D43784" w:rsidP="001D5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25A" w:rsidRPr="005D125A" w:rsidRDefault="005D125A" w:rsidP="001D5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25A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</w:p>
    <w:p w:rsidR="005D125A" w:rsidRDefault="005D125A" w:rsidP="001D5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5A">
        <w:rPr>
          <w:rFonts w:ascii="Times New Roman" w:hAnsi="Times New Roman" w:cs="Times New Roman"/>
          <w:sz w:val="28"/>
          <w:szCs w:val="28"/>
        </w:rPr>
        <w:t xml:space="preserve">1.Внедрение эффективных форм организации отдыха, оздоровления и летней занятости детей. </w:t>
      </w:r>
    </w:p>
    <w:p w:rsidR="005D125A" w:rsidRPr="005D125A" w:rsidRDefault="005D125A" w:rsidP="001D5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5A">
        <w:rPr>
          <w:rFonts w:ascii="Times New Roman" w:hAnsi="Times New Roman" w:cs="Times New Roman"/>
          <w:sz w:val="28"/>
          <w:szCs w:val="28"/>
        </w:rPr>
        <w:t xml:space="preserve">2.Улучшение психологической и социальной комфортности в едином воспитательном пространстве лагеря дневного пребывания детей на базе школы. </w:t>
      </w:r>
    </w:p>
    <w:p w:rsidR="005D125A" w:rsidRPr="005D125A" w:rsidRDefault="005D125A" w:rsidP="001D5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5A">
        <w:rPr>
          <w:rFonts w:ascii="Times New Roman" w:hAnsi="Times New Roman" w:cs="Times New Roman"/>
          <w:sz w:val="28"/>
          <w:szCs w:val="28"/>
        </w:rPr>
        <w:lastRenderedPageBreak/>
        <w:t xml:space="preserve">3.Формирование умений и навыков, приобретение жизненного опыта, адекватного поведения. 4.Развитие индивидуальных способностей и задатков каждого ребёнка. </w:t>
      </w:r>
    </w:p>
    <w:p w:rsidR="005D125A" w:rsidRDefault="005D125A" w:rsidP="001D5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5A">
        <w:rPr>
          <w:rFonts w:ascii="Times New Roman" w:hAnsi="Times New Roman" w:cs="Times New Roman"/>
          <w:sz w:val="28"/>
          <w:szCs w:val="28"/>
        </w:rPr>
        <w:t>5.Увеличение количества детей, вовлеченных в деятельность РДДМ «Движение Первых».</w:t>
      </w:r>
    </w:p>
    <w:p w:rsidR="005D125A" w:rsidRDefault="005D125A" w:rsidP="001D5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25A" w:rsidRPr="005D125A" w:rsidRDefault="005D125A" w:rsidP="005D12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D125A" w:rsidRPr="005D125A" w:rsidRDefault="005D125A" w:rsidP="005D12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программы «Летние приключения с «Движением Первых»» лежат следующие принципы:</w:t>
      </w:r>
    </w:p>
    <w:p w:rsidR="005D125A" w:rsidRPr="005D125A" w:rsidRDefault="005D125A" w:rsidP="002F056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индивидуализации </w:t>
      </w:r>
      <w:r w:rsidRPr="005D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требует учёта индивидуальных особенностей каждого ребёнка при включении его в различные виды деятельности, раскрытия потенциалов личности, предоставление возможностей каждому для самореализации, самораскрытия,  учёт возрастных и индивидуальных способностей, интересов детей;</w:t>
      </w:r>
    </w:p>
    <w:p w:rsidR="005D125A" w:rsidRPr="005D125A" w:rsidRDefault="005D125A" w:rsidP="002F056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мотивации деятельности </w:t>
      </w:r>
      <w:r w:rsidRPr="005D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 требует добровольности их включения в ту или иную деятельность, участия в делах программы, наличия цели – доступной, понятной, осознанной; доверия ребёнка в выборе средств и способов достижения поставленной цели, доступности предлагаемых форм работы возможностям каждого ребёнка;</w:t>
      </w:r>
    </w:p>
    <w:p w:rsidR="005D125A" w:rsidRPr="005D125A" w:rsidRDefault="005D125A" w:rsidP="002F056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сотрудничества </w:t>
      </w:r>
      <w:r w:rsidRPr="005D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определение общих целей педагогов и детей, организацию их совместной деятельности на основе взаимопонимания и взаимопомощи, систематичности, предполагающей соответствие всей деятельности детей и вожатых поставленным задачам, логическую взаимосвязь всех дел смены;</w:t>
      </w:r>
    </w:p>
    <w:p w:rsidR="005D125A" w:rsidRPr="005D125A" w:rsidRDefault="005D125A" w:rsidP="002F056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наглядности </w:t>
      </w:r>
      <w:r w:rsidRPr="005D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программы: каждое дело отряда отмечено в выпуске листовки и включено в презентацию работы отряда, каждое дело смены наглядно отражается в карте путешествия;</w:t>
      </w:r>
    </w:p>
    <w:p w:rsidR="005D125A" w:rsidRPr="005D125A" w:rsidRDefault="005D125A" w:rsidP="002F056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гуманности:</w:t>
      </w:r>
      <w:r w:rsidRPr="005D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признание личности ребёнка высшей ценностью воспитания, выявление и развитие всех сущностных сил ребёнка, внушение каждому воспитаннику сознания собственной неповторимости, развитие в каждом ребёнке стремления стать лучше, знать больше; развитие его творческих способностей;</w:t>
      </w:r>
    </w:p>
    <w:p w:rsidR="005D125A" w:rsidRPr="005D125A" w:rsidRDefault="005D125A" w:rsidP="002F056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вариативности</w:t>
      </w:r>
      <w:r w:rsidRPr="005D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создание условий для выбора ребятами форм деятельности, для поддержки различных инициатив, направленных на достижение значимых целей и самореализацию индивидуальности, как педагогов, так и детей;</w:t>
      </w:r>
    </w:p>
    <w:p w:rsidR="005D125A" w:rsidRPr="005D125A" w:rsidRDefault="005D125A" w:rsidP="002F056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сочетания индивидуальных, групповых и коллективных форм работы </w:t>
      </w:r>
      <w:r w:rsidRPr="005D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</w:t>
      </w:r>
      <w:r w:rsidRPr="005D12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мы.</w:t>
      </w:r>
    </w:p>
    <w:p w:rsidR="005D125A" w:rsidRPr="005D125A" w:rsidRDefault="005D125A" w:rsidP="001D5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25A" w:rsidRPr="005D125A" w:rsidRDefault="005D125A" w:rsidP="005D125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1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Технологии воспитательной деятельности:</w:t>
      </w:r>
    </w:p>
    <w:p w:rsidR="005D125A" w:rsidRPr="005D125A" w:rsidRDefault="005D125A" w:rsidP="005D125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Наиболее эффективными технологиями, работающими на присвоение содержания, заложенного в программе, можно назвать следующие.</w:t>
      </w:r>
      <w:proofErr w:type="gramEnd"/>
    </w:p>
    <w:p w:rsidR="005D125A" w:rsidRPr="005D125A" w:rsidRDefault="005D125A" w:rsidP="005D125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1.Игровые технологии.</w:t>
      </w:r>
    </w:p>
    <w:p w:rsidR="005D125A" w:rsidRPr="005D125A" w:rsidRDefault="005D125A" w:rsidP="005D125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– один из основных видов деятельности. Когда мы определяем, что в какой-то момент занятия используем игровую технологию, следует учесть основные черты игры:</w:t>
      </w:r>
    </w:p>
    <w:p w:rsidR="005D125A" w:rsidRPr="005D125A" w:rsidRDefault="005D125A" w:rsidP="005D125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Свободная деятельность, приносящая удовольствие;</w:t>
      </w:r>
    </w:p>
    <w:p w:rsidR="005D125A" w:rsidRPr="005D125A" w:rsidRDefault="005D125A" w:rsidP="005D125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Творчество, импровизация;</w:t>
      </w:r>
    </w:p>
    <w:p w:rsidR="005D125A" w:rsidRPr="005D125A" w:rsidRDefault="005D125A" w:rsidP="005D125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Эмоциональная приподнятость;</w:t>
      </w:r>
    </w:p>
    <w:p w:rsidR="005D125A" w:rsidRPr="005D125A" w:rsidRDefault="005D125A" w:rsidP="005D125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Наличие правил.</w:t>
      </w:r>
    </w:p>
    <w:p w:rsidR="005D125A" w:rsidRPr="005D125A" w:rsidRDefault="005D125A" w:rsidP="005D125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организации игры как деятельности на занятии, следует помнить, что:</w:t>
      </w:r>
    </w:p>
    <w:p w:rsidR="005D125A" w:rsidRPr="005D125A" w:rsidRDefault="005D125A" w:rsidP="005D125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Должны быть определены цели, выбор способов действия, анализ результатов;</w:t>
      </w:r>
    </w:p>
    <w:p w:rsidR="005D125A" w:rsidRPr="005D125A" w:rsidRDefault="005D125A" w:rsidP="005D125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Игроки принимают на себя роли и производят игровые действия как реализацию этих ролей.</w:t>
      </w:r>
    </w:p>
    <w:p w:rsidR="005D125A" w:rsidRPr="005D125A" w:rsidRDefault="005D125A" w:rsidP="005D125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Технология проблемного обучения.</w:t>
      </w:r>
    </w:p>
    <w:p w:rsidR="005D125A" w:rsidRPr="005D125A" w:rsidRDefault="005D125A" w:rsidP="005D125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под проблемным обучением понимается создание проблемных ситуаций и активная самостоятельная деятельность учащихся по их разрешению, в результате чего и происходит творческое овладение знаниями, развитие и воспитание личности ребёнка.</w:t>
      </w:r>
    </w:p>
    <w:p w:rsidR="00C64C5A" w:rsidRDefault="00C64C5A" w:rsidP="001D5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125A" w:rsidRPr="005D125A" w:rsidRDefault="005D125A" w:rsidP="005D125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1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 реализации программы</w:t>
      </w:r>
    </w:p>
    <w:p w:rsidR="005D125A" w:rsidRPr="005D125A" w:rsidRDefault="005D125A" w:rsidP="005D125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методами реализации программы являются:</w:t>
      </w:r>
    </w:p>
    <w:p w:rsidR="005D125A" w:rsidRPr="005D125A" w:rsidRDefault="005D125A" w:rsidP="005D125A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методы организации познавательной деятельности (беседы, дискуссии, диспуты, наблюдение и др.);</w:t>
      </w:r>
    </w:p>
    <w:p w:rsidR="005D125A" w:rsidRPr="005D125A" w:rsidRDefault="005D125A" w:rsidP="005D125A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методы стимулирования мотивации деятельности (игры, конкурсы, соревнования, интеллектуально-познавательные игры и др.);</w:t>
      </w:r>
    </w:p>
    <w:p w:rsidR="005D125A" w:rsidRPr="005D125A" w:rsidRDefault="005D125A" w:rsidP="005D125A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методы контроля и самоконтроля в процессе </w:t>
      </w:r>
      <w:proofErr w:type="gramStart"/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proofErr w:type="gramEnd"/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предусматривающие специальные диагностики, опросы;</w:t>
      </w:r>
    </w:p>
    <w:p w:rsidR="005D125A" w:rsidRDefault="005D125A" w:rsidP="005D125A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метод коллективн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творческой деятельности</w:t>
      </w:r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Основан на </w:t>
      </w:r>
      <w:proofErr w:type="spellStart"/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деятельностном</w:t>
      </w:r>
      <w:proofErr w:type="spellEnd"/>
      <w:r w:rsidRPr="005D1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подходе, используются следующие средства воздействия на воспитанников: убеждение, поощрение, личный пример, вовлечение каждого в деятельность, вовлечение в самоуправление.</w:t>
      </w:r>
    </w:p>
    <w:p w:rsidR="005D125A" w:rsidRDefault="005D125A" w:rsidP="005D125A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125A" w:rsidRPr="005D125A" w:rsidRDefault="005D125A" w:rsidP="005D12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D12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2. Содержание программы</w:t>
      </w:r>
    </w:p>
    <w:p w:rsidR="005D125A" w:rsidRPr="005D125A" w:rsidRDefault="005D125A" w:rsidP="005D125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125A" w:rsidRPr="005D125A" w:rsidRDefault="005D125A" w:rsidP="005D12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2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Этапы реализации программы:</w:t>
      </w:r>
    </w:p>
    <w:p w:rsidR="005D125A" w:rsidRDefault="005D125A" w:rsidP="005D125A">
      <w:pPr>
        <w:pStyle w:val="c7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4"/>
          <w:b/>
          <w:bCs/>
          <w:color w:val="000000"/>
          <w:sz w:val="28"/>
          <w:szCs w:val="28"/>
        </w:rPr>
        <w:t>Этапы реализации программы: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47"/>
          <w:b/>
          <w:bCs/>
          <w:i/>
          <w:iCs/>
          <w:color w:val="000000"/>
          <w:sz w:val="28"/>
          <w:szCs w:val="28"/>
        </w:rPr>
        <w:lastRenderedPageBreak/>
        <w:t>1. Подготовительный этап (февраль – май)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Этот этап характеризуется тем, что до открыти</w:t>
      </w:r>
      <w:r w:rsidR="00EB4942">
        <w:rPr>
          <w:rStyle w:val="c3"/>
          <w:color w:val="000000"/>
          <w:sz w:val="28"/>
          <w:szCs w:val="28"/>
        </w:rPr>
        <w:t xml:space="preserve">я пришкольного </w:t>
      </w:r>
      <w:r>
        <w:rPr>
          <w:rStyle w:val="c3"/>
          <w:color w:val="000000"/>
          <w:sz w:val="28"/>
          <w:szCs w:val="28"/>
        </w:rPr>
        <w:t>лагеря начинается подготовка к летнему сезону. Деятельностью этого этапа является: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</w:t>
      </w:r>
      <w:r w:rsidR="00EB4942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- проведение </w:t>
      </w:r>
      <w:proofErr w:type="gramStart"/>
      <w:r>
        <w:rPr>
          <w:rStyle w:val="c3"/>
          <w:color w:val="000000"/>
          <w:sz w:val="28"/>
          <w:szCs w:val="28"/>
        </w:rPr>
        <w:t>общешкольного</w:t>
      </w:r>
      <w:proofErr w:type="gramEnd"/>
      <w:r>
        <w:rPr>
          <w:rStyle w:val="c3"/>
          <w:color w:val="000000"/>
          <w:sz w:val="28"/>
          <w:szCs w:val="28"/>
        </w:rPr>
        <w:t xml:space="preserve"> и классных родительских собраний;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</w:t>
      </w:r>
      <w:r w:rsidR="00EB4942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издание приказа по школе о проведении летней кампании;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разработка программы дея</w:t>
      </w:r>
      <w:r w:rsidR="00EB4942">
        <w:rPr>
          <w:rStyle w:val="c3"/>
          <w:color w:val="000000"/>
          <w:sz w:val="28"/>
          <w:szCs w:val="28"/>
        </w:rPr>
        <w:t>тельности пришкольного летнего</w:t>
      </w:r>
      <w:r>
        <w:rPr>
          <w:rStyle w:val="c3"/>
          <w:color w:val="000000"/>
          <w:sz w:val="28"/>
          <w:szCs w:val="28"/>
        </w:rPr>
        <w:t xml:space="preserve"> лагеря с дневн</w:t>
      </w:r>
      <w:r w:rsidR="00EB4942">
        <w:rPr>
          <w:rStyle w:val="c3"/>
          <w:color w:val="000000"/>
          <w:sz w:val="28"/>
          <w:szCs w:val="28"/>
        </w:rPr>
        <w:t>ым пребыванием детей</w:t>
      </w:r>
      <w:r>
        <w:rPr>
          <w:rStyle w:val="c3"/>
          <w:color w:val="000000"/>
          <w:sz w:val="28"/>
          <w:szCs w:val="28"/>
        </w:rPr>
        <w:t>;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подготовка школы к летнему сезону;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подготовка методического материала для работников лагеря;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отбор к</w:t>
      </w:r>
      <w:r w:rsidR="00EB4942">
        <w:rPr>
          <w:rStyle w:val="c3"/>
          <w:color w:val="000000"/>
          <w:sz w:val="28"/>
          <w:szCs w:val="28"/>
        </w:rPr>
        <w:t>адров для работы в пришкольном</w:t>
      </w:r>
      <w:r>
        <w:rPr>
          <w:rStyle w:val="c3"/>
          <w:color w:val="000000"/>
          <w:sz w:val="28"/>
          <w:szCs w:val="28"/>
        </w:rPr>
        <w:t xml:space="preserve"> лагере;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47"/>
          <w:b/>
          <w:bCs/>
          <w:i/>
          <w:iCs/>
          <w:color w:val="000000"/>
          <w:sz w:val="28"/>
          <w:szCs w:val="28"/>
        </w:rPr>
        <w:t>2.</w:t>
      </w:r>
      <w:r w:rsidR="00EB4942">
        <w:rPr>
          <w:rStyle w:val="c47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47"/>
          <w:b/>
          <w:bCs/>
          <w:i/>
          <w:iCs/>
          <w:color w:val="000000"/>
          <w:sz w:val="28"/>
          <w:szCs w:val="28"/>
        </w:rPr>
        <w:t>Организац</w:t>
      </w:r>
      <w:r w:rsidR="00EB4942">
        <w:rPr>
          <w:rStyle w:val="c47"/>
          <w:b/>
          <w:bCs/>
          <w:i/>
          <w:iCs/>
          <w:color w:val="000000"/>
          <w:sz w:val="28"/>
          <w:szCs w:val="28"/>
        </w:rPr>
        <w:t xml:space="preserve">ионный этап 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Основной деятельностью этого этапа является: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встреча детей, проведение диагностики по выявлению лидерских, организаторских и творческих способностей;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 формирование отрядов;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3"/>
          <w:color w:val="000000"/>
          <w:sz w:val="28"/>
          <w:szCs w:val="28"/>
        </w:rPr>
        <w:t>- запуск программы </w:t>
      </w:r>
      <w:r>
        <w:rPr>
          <w:rStyle w:val="c55"/>
          <w:color w:val="000000"/>
          <w:sz w:val="28"/>
          <w:szCs w:val="28"/>
        </w:rPr>
        <w:t>«Летние приключения с «Движением Первых»»</w:t>
      </w:r>
      <w:r>
        <w:rPr>
          <w:rStyle w:val="c3"/>
          <w:color w:val="000000"/>
          <w:sz w:val="28"/>
          <w:szCs w:val="28"/>
        </w:rPr>
        <w:t>;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знакомство с правилами жизнедеятельности лагеря.</w:t>
      </w:r>
    </w:p>
    <w:p w:rsidR="005D125A" w:rsidRDefault="00EB4942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47"/>
          <w:b/>
          <w:bCs/>
          <w:i/>
          <w:iCs/>
          <w:color w:val="000000"/>
          <w:sz w:val="28"/>
          <w:szCs w:val="28"/>
        </w:rPr>
        <w:t xml:space="preserve">3. Основной этап 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реализация основной идеи смены;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вовлечение детей в различные виды коллективн</w:t>
      </w:r>
      <w:proofErr w:type="gramStart"/>
      <w:r>
        <w:rPr>
          <w:rStyle w:val="c3"/>
          <w:color w:val="000000"/>
          <w:sz w:val="28"/>
          <w:szCs w:val="28"/>
        </w:rPr>
        <w:t>о-</w:t>
      </w:r>
      <w:proofErr w:type="gramEnd"/>
      <w:r>
        <w:rPr>
          <w:rStyle w:val="c3"/>
          <w:color w:val="000000"/>
          <w:sz w:val="28"/>
          <w:szCs w:val="28"/>
        </w:rPr>
        <w:t xml:space="preserve"> творческих дел;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работа творческих мастерских.</w:t>
      </w:r>
    </w:p>
    <w:p w:rsidR="005D125A" w:rsidRDefault="00EB4942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47"/>
          <w:b/>
          <w:bCs/>
          <w:i/>
          <w:iCs/>
          <w:color w:val="000000"/>
          <w:sz w:val="28"/>
          <w:szCs w:val="28"/>
        </w:rPr>
        <w:t>4. Аналитический этап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</w:t>
      </w:r>
      <w:r w:rsidR="00EB4942">
        <w:rPr>
          <w:rStyle w:val="c3"/>
          <w:color w:val="000000"/>
          <w:sz w:val="28"/>
          <w:szCs w:val="28"/>
        </w:rPr>
        <w:t xml:space="preserve"> р</w:t>
      </w:r>
      <w:r>
        <w:rPr>
          <w:rStyle w:val="c3"/>
          <w:color w:val="000000"/>
          <w:sz w:val="28"/>
          <w:szCs w:val="28"/>
        </w:rPr>
        <w:t>езультаты реализации программы;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</w:t>
      </w:r>
      <w:r w:rsidR="00EB4942">
        <w:rPr>
          <w:rStyle w:val="c3"/>
          <w:color w:val="000000"/>
          <w:sz w:val="28"/>
          <w:szCs w:val="28"/>
        </w:rPr>
        <w:t xml:space="preserve"> а</w:t>
      </w:r>
      <w:r>
        <w:rPr>
          <w:rStyle w:val="c3"/>
          <w:color w:val="000000"/>
          <w:sz w:val="28"/>
          <w:szCs w:val="28"/>
        </w:rPr>
        <w:t>нализ внесенных предложений детей, родителей, педагогов по организации деятельности лагеря в будущем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подведение итогов работы органов детского самоуправления;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- награждение наиболее активных участников смены и вручение им </w:t>
      </w:r>
      <w:r w:rsidR="00EB4942">
        <w:rPr>
          <w:rStyle w:val="c3"/>
          <w:color w:val="000000"/>
          <w:sz w:val="28"/>
          <w:szCs w:val="28"/>
        </w:rPr>
        <w:t>грамот</w:t>
      </w:r>
      <w:r>
        <w:rPr>
          <w:rStyle w:val="c3"/>
          <w:color w:val="000000"/>
          <w:sz w:val="28"/>
          <w:szCs w:val="28"/>
        </w:rPr>
        <w:t>, бл</w:t>
      </w:r>
      <w:r w:rsidR="00EB4942">
        <w:rPr>
          <w:rStyle w:val="c3"/>
          <w:color w:val="000000"/>
          <w:sz w:val="28"/>
          <w:szCs w:val="28"/>
        </w:rPr>
        <w:t>агодарственных писем родителям.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47"/>
          <w:b/>
          <w:bCs/>
          <w:i/>
          <w:iCs/>
          <w:color w:val="000000"/>
          <w:sz w:val="28"/>
          <w:szCs w:val="28"/>
        </w:rPr>
        <w:t>5.</w:t>
      </w:r>
      <w:r w:rsidR="00EB4942">
        <w:rPr>
          <w:rStyle w:val="c47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47"/>
          <w:b/>
          <w:bCs/>
          <w:i/>
          <w:iCs/>
          <w:color w:val="000000"/>
          <w:sz w:val="28"/>
          <w:szCs w:val="28"/>
        </w:rPr>
        <w:t>Заключительный этап смен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Основной идеей этого этапа является: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 подведение итогов смены;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анализ предложений детьми, родителями, педагогами, внесёнными по деятельности пришкольного оздоровительного лагеря в будущем.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</w:t>
      </w:r>
      <w:r w:rsidR="00EB4942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заключительный гала-концерт;</w:t>
      </w:r>
    </w:p>
    <w:p w:rsidR="005D125A" w:rsidRDefault="005D125A" w:rsidP="005D125A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выпуск сборника мероприятий (фотографий) по итогам лагеря</w:t>
      </w:r>
      <w:r w:rsidR="00EB4942">
        <w:rPr>
          <w:rStyle w:val="c3"/>
          <w:color w:val="000000"/>
          <w:sz w:val="28"/>
          <w:szCs w:val="28"/>
        </w:rPr>
        <w:t>.</w:t>
      </w:r>
    </w:p>
    <w:p w:rsidR="005D125A" w:rsidRPr="005D125A" w:rsidRDefault="005D125A" w:rsidP="005D125A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Направления деятельности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Программа представляет собой комплекс оздоровительных, интеллектуально-развивающих, духовно-нравственных, военно-</w:t>
      </w:r>
      <w:r>
        <w:rPr>
          <w:rStyle w:val="c3"/>
          <w:color w:val="000000"/>
          <w:sz w:val="28"/>
          <w:szCs w:val="28"/>
        </w:rPr>
        <w:lastRenderedPageBreak/>
        <w:t>патриотических мероприятий и включает в себя следующие приоритетные направления воспитательной работы.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В течение смены планируется работа по направлениям: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44"/>
          <w:b/>
          <w:bCs/>
          <w:color w:val="000000"/>
          <w:sz w:val="28"/>
          <w:szCs w:val="28"/>
          <w:u w:val="single"/>
        </w:rPr>
        <w:t>Творческое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Это основное направление программы.  Оно способствует творческому развитию детей и их инициативе. Мероприятия этого направления благоприятствуют самореализации, самосовершенствованию и социализации ребенка в жизни.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Мероприятия:</w:t>
      </w:r>
    </w:p>
    <w:p w:rsidR="00EB4942" w:rsidRDefault="00EB4942" w:rsidP="00EB494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28"/>
          <w:szCs w:val="28"/>
        </w:rPr>
        <w:t>         - Игровая программа «Будем знакомы»;</w:t>
      </w:r>
    </w:p>
    <w:p w:rsidR="00EB4942" w:rsidRDefault="00EB4942" w:rsidP="00EB494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28"/>
          <w:szCs w:val="28"/>
        </w:rPr>
        <w:t>        - Концерт открытия «Тайна старого кувшина»;</w:t>
      </w:r>
    </w:p>
    <w:p w:rsidR="00EB4942" w:rsidRDefault="00EB4942" w:rsidP="00EB4942">
      <w:pPr>
        <w:pStyle w:val="c4"/>
        <w:shd w:val="clear" w:color="auto" w:fill="FFFFFF"/>
        <w:spacing w:before="0" w:beforeAutospacing="0" w:after="0" w:afterAutospacing="0"/>
        <w:ind w:left="710"/>
        <w:rPr>
          <w:color w:val="000000"/>
        </w:rPr>
      </w:pPr>
      <w:r>
        <w:rPr>
          <w:rStyle w:val="c13"/>
          <w:color w:val="000000"/>
          <w:sz w:val="28"/>
          <w:szCs w:val="28"/>
        </w:rPr>
        <w:t>- </w:t>
      </w:r>
      <w:r>
        <w:rPr>
          <w:rStyle w:val="c3"/>
          <w:color w:val="000000"/>
          <w:sz w:val="28"/>
          <w:szCs w:val="28"/>
        </w:rPr>
        <w:t>Театрализованные представления и программы;</w:t>
      </w:r>
    </w:p>
    <w:p w:rsidR="00EB4942" w:rsidRDefault="00EB4942" w:rsidP="00EB4942">
      <w:pPr>
        <w:pStyle w:val="c4"/>
        <w:shd w:val="clear" w:color="auto" w:fill="FFFFFF"/>
        <w:spacing w:before="0" w:beforeAutospacing="0" w:after="0" w:afterAutospacing="0"/>
        <w:ind w:left="710"/>
        <w:rPr>
          <w:color w:val="000000"/>
        </w:rPr>
      </w:pPr>
      <w:r>
        <w:rPr>
          <w:rStyle w:val="c3"/>
          <w:color w:val="000000"/>
          <w:sz w:val="28"/>
          <w:szCs w:val="28"/>
        </w:rPr>
        <w:t>- Конкурсы рисунков различными материалами;</w:t>
      </w:r>
    </w:p>
    <w:p w:rsidR="00EB4942" w:rsidRDefault="00EB4942" w:rsidP="00EB4942">
      <w:pPr>
        <w:pStyle w:val="c4"/>
        <w:shd w:val="clear" w:color="auto" w:fill="FFFFFF"/>
        <w:spacing w:before="0" w:beforeAutospacing="0" w:after="0" w:afterAutospacing="0"/>
        <w:ind w:left="710"/>
        <w:rPr>
          <w:color w:val="000000"/>
        </w:rPr>
      </w:pPr>
      <w:r>
        <w:rPr>
          <w:rStyle w:val="c3"/>
          <w:color w:val="000000"/>
          <w:sz w:val="28"/>
          <w:szCs w:val="28"/>
        </w:rPr>
        <w:t>- Концертные программы</w:t>
      </w:r>
    </w:p>
    <w:p w:rsidR="00EB4942" w:rsidRDefault="00EB4942" w:rsidP="00EB4942">
      <w:pPr>
        <w:pStyle w:val="c4"/>
        <w:shd w:val="clear" w:color="auto" w:fill="FFFFFF"/>
        <w:spacing w:before="0" w:beforeAutospacing="0" w:after="0" w:afterAutospacing="0"/>
        <w:ind w:left="710"/>
        <w:rPr>
          <w:color w:val="000000"/>
        </w:rPr>
      </w:pPr>
      <w:r>
        <w:rPr>
          <w:rStyle w:val="c13"/>
          <w:color w:val="000000"/>
          <w:sz w:val="28"/>
          <w:szCs w:val="28"/>
        </w:rPr>
        <w:t>- Творческие игры по станциям и т.д.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направленности сопутствующие: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экологическое;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спортивно-оздоровительное;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патриотическое;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духовно-нравственное.</w:t>
      </w:r>
    </w:p>
    <w:p w:rsidR="00EB4942" w:rsidRDefault="00EB4942" w:rsidP="00EB4942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17"/>
          <w:b/>
          <w:bCs/>
          <w:color w:val="000000"/>
          <w:sz w:val="28"/>
          <w:szCs w:val="28"/>
          <w:u w:val="single"/>
        </w:rPr>
        <w:t>Патриотическое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Это одно из важнейших направлений программы. </w:t>
      </w:r>
      <w:proofErr w:type="gramStart"/>
      <w:r>
        <w:rPr>
          <w:rStyle w:val="c3"/>
          <w:color w:val="000000"/>
          <w:sz w:val="28"/>
          <w:szCs w:val="28"/>
        </w:rPr>
        <w:t>Мероприятия, проводимые в рамках этого направления воспитывают</w:t>
      </w:r>
      <w:proofErr w:type="gramEnd"/>
      <w:r>
        <w:rPr>
          <w:rStyle w:val="c3"/>
          <w:color w:val="000000"/>
          <w:sz w:val="28"/>
          <w:szCs w:val="28"/>
        </w:rPr>
        <w:t xml:space="preserve"> любовь к Родине, гордость за страну – первооткрывателя космоса, толерантное отношение к другим народам и их культуре, вооружают знаниями о природе, истории и культуре своего края: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 «Ах, война! Что ты сделала, подлая…»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участие в проекте «Мы потомки Героев!»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посещение памятных мест села.</w:t>
      </w:r>
    </w:p>
    <w:p w:rsidR="00EB4942" w:rsidRDefault="00EB4942" w:rsidP="00EB4942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Духовно - нравственное: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прекрасного: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конкурсы рисунков;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разучивание песен и танцев;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- </w:t>
      </w:r>
      <w:proofErr w:type="spellStart"/>
      <w:r>
        <w:rPr>
          <w:rStyle w:val="c3"/>
          <w:color w:val="000000"/>
          <w:sz w:val="28"/>
          <w:szCs w:val="28"/>
        </w:rPr>
        <w:t>инсценирование</w:t>
      </w:r>
      <w:proofErr w:type="spellEnd"/>
      <w:r>
        <w:rPr>
          <w:rStyle w:val="c3"/>
          <w:color w:val="000000"/>
          <w:sz w:val="28"/>
          <w:szCs w:val="28"/>
        </w:rPr>
        <w:t xml:space="preserve"> сказок;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конкурсы поделок своими руками;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-выезд в театры.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71"/>
          <w:b/>
          <w:bCs/>
          <w:color w:val="000000"/>
          <w:sz w:val="28"/>
          <w:szCs w:val="28"/>
          <w:u w:val="single"/>
        </w:rPr>
        <w:t>Экологическое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Это направление отражает в себе экологическое воспитание детей. Мероприятия, проводимые в рамках этого направления, способствуют </w:t>
      </w:r>
      <w:r>
        <w:rPr>
          <w:rStyle w:val="c3"/>
          <w:color w:val="000000"/>
          <w:sz w:val="28"/>
          <w:szCs w:val="28"/>
        </w:rPr>
        <w:lastRenderedPageBreak/>
        <w:t>развитию у детей чувства ответственности за окружающую природу, бережного отношения к ней.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Мероприятия: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Трудовой десант;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Выставка поделок из бросового материала;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Игра по станциям «</w:t>
      </w:r>
      <w:proofErr w:type="spellStart"/>
      <w:r>
        <w:rPr>
          <w:rStyle w:val="c3"/>
          <w:color w:val="000000"/>
          <w:sz w:val="28"/>
          <w:szCs w:val="28"/>
        </w:rPr>
        <w:t>ЭкоТренд</w:t>
      </w:r>
      <w:proofErr w:type="spellEnd"/>
      <w:r>
        <w:rPr>
          <w:rStyle w:val="c3"/>
          <w:color w:val="000000"/>
          <w:sz w:val="28"/>
          <w:szCs w:val="28"/>
        </w:rPr>
        <w:t xml:space="preserve">», «На старт, </w:t>
      </w:r>
      <w:proofErr w:type="spellStart"/>
      <w:r>
        <w:rPr>
          <w:rStyle w:val="c3"/>
          <w:color w:val="000000"/>
          <w:sz w:val="28"/>
          <w:szCs w:val="28"/>
        </w:rPr>
        <w:t>экоотряд</w:t>
      </w:r>
      <w:proofErr w:type="spellEnd"/>
      <w:r>
        <w:rPr>
          <w:rStyle w:val="c3"/>
          <w:color w:val="000000"/>
          <w:sz w:val="28"/>
          <w:szCs w:val="28"/>
        </w:rPr>
        <w:t>!» и др.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71"/>
          <w:b/>
          <w:bCs/>
          <w:color w:val="000000"/>
          <w:sz w:val="28"/>
          <w:szCs w:val="28"/>
          <w:u w:val="single"/>
        </w:rPr>
        <w:t>Спортивно-оздоровительное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В это направление входят мероприятия </w:t>
      </w:r>
      <w:proofErr w:type="spellStart"/>
      <w:r>
        <w:rPr>
          <w:rStyle w:val="c3"/>
          <w:color w:val="000000"/>
          <w:sz w:val="28"/>
          <w:szCs w:val="28"/>
        </w:rPr>
        <w:t>общелагерного</w:t>
      </w:r>
      <w:proofErr w:type="spellEnd"/>
      <w:r>
        <w:rPr>
          <w:rStyle w:val="c3"/>
          <w:color w:val="000000"/>
          <w:sz w:val="28"/>
          <w:szCs w:val="28"/>
        </w:rPr>
        <w:t xml:space="preserve"> характера, 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культуре, по оказанию первой медицинской помощи, минутки здоровья.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Мероприятия:</w:t>
      </w:r>
    </w:p>
    <w:p w:rsidR="00EB4942" w:rsidRDefault="00EB4942" w:rsidP="00EB49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Динамические часы на свежем воздухе;</w:t>
      </w:r>
    </w:p>
    <w:p w:rsidR="00EB4942" w:rsidRDefault="00EB4942" w:rsidP="00EB4942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13"/>
          <w:rFonts w:ascii="Calibri" w:hAnsi="Calibri"/>
          <w:color w:val="000000"/>
          <w:sz w:val="28"/>
          <w:szCs w:val="28"/>
        </w:rPr>
        <w:t xml:space="preserve">- </w:t>
      </w:r>
      <w:r>
        <w:rPr>
          <w:rStyle w:val="c3"/>
          <w:color w:val="000000"/>
          <w:sz w:val="28"/>
          <w:szCs w:val="28"/>
        </w:rPr>
        <w:t>Игры разных народов</w:t>
      </w:r>
    </w:p>
    <w:p w:rsidR="00EB4942" w:rsidRDefault="00EB4942" w:rsidP="00EB4942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3"/>
          <w:color w:val="000000"/>
          <w:sz w:val="28"/>
          <w:szCs w:val="28"/>
        </w:rPr>
        <w:t>- «Быстрее! Выше! Сильнее!»</w:t>
      </w:r>
    </w:p>
    <w:p w:rsidR="00EB4942" w:rsidRDefault="00EB4942" w:rsidP="00EB4942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3"/>
          <w:color w:val="000000"/>
          <w:sz w:val="28"/>
          <w:szCs w:val="28"/>
        </w:rPr>
        <w:t>- Проект «Здоровье в движении»</w:t>
      </w:r>
    </w:p>
    <w:p w:rsidR="00EB4942" w:rsidRDefault="00EB4942" w:rsidP="00EB494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Модель игрового взаимодействия</w:t>
      </w:r>
    </w:p>
    <w:p w:rsidR="00EB4942" w:rsidRDefault="00EB4942" w:rsidP="00EB494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3"/>
          <w:color w:val="000000"/>
          <w:sz w:val="28"/>
          <w:szCs w:val="28"/>
        </w:rPr>
        <w:t>В качестве </w:t>
      </w:r>
      <w:r>
        <w:rPr>
          <w:rStyle w:val="c44"/>
          <w:b/>
          <w:bCs/>
          <w:color w:val="000000"/>
          <w:sz w:val="28"/>
          <w:szCs w:val="28"/>
        </w:rPr>
        <w:t>игровой модели</w:t>
      </w:r>
      <w:r>
        <w:rPr>
          <w:rStyle w:val="c13"/>
          <w:color w:val="000000"/>
          <w:sz w:val="28"/>
          <w:szCs w:val="28"/>
        </w:rPr>
        <w:t xml:space="preserve"> избрана игра </w:t>
      </w:r>
      <w:r>
        <w:rPr>
          <w:rStyle w:val="c55"/>
          <w:color w:val="000000"/>
          <w:sz w:val="28"/>
          <w:szCs w:val="28"/>
        </w:rPr>
        <w:t>«Летние приключения с «Движением Первых»»</w:t>
      </w:r>
      <w:r>
        <w:rPr>
          <w:rStyle w:val="c13"/>
          <w:color w:val="000000"/>
          <w:sz w:val="28"/>
          <w:szCs w:val="28"/>
        </w:rPr>
        <w:t>. Участники смены – это юные активисты, которые отправляются в увлекательное летнее путешествие вместе с джином. Во время путешествия нельзя лениться, каждый должен быть чем-то занят, ведь ежедневно ребята заполняют отрядную «Батарейку Активности», заполняя ее «Зарядами активности». Каждый день ребята будут изучать направление деятельности РДДМ, его ценности и миссию. При этом они становятся участниками игровых программ, викторин, праздников, спортивных мероприятий. В основу путешествия положен принцип развивающего отдыха, способствующий процессу дальнейшего развития личности ребёнка.</w:t>
      </w:r>
    </w:p>
    <w:p w:rsidR="00EB4942" w:rsidRDefault="00EB4942" w:rsidP="00EB494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Участники игры</w:t>
      </w:r>
      <w:r>
        <w:rPr>
          <w:rStyle w:val="c3"/>
          <w:color w:val="000000"/>
          <w:sz w:val="28"/>
          <w:szCs w:val="28"/>
        </w:rPr>
        <w:t>: администрация лагеря, вожатые, воспитатели, дети. Название программы лагерной смены «Летние приключения с «Движением Первых»» отражает ее суть и ведущую идею.</w:t>
      </w:r>
    </w:p>
    <w:p w:rsidR="00EB4942" w:rsidRDefault="00EB4942" w:rsidP="00EB494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Участники смены </w:t>
      </w:r>
      <w:proofErr w:type="gramStart"/>
      <w:r>
        <w:rPr>
          <w:rStyle w:val="c3"/>
          <w:color w:val="000000"/>
          <w:sz w:val="28"/>
          <w:szCs w:val="28"/>
        </w:rPr>
        <w:t>собираются</w:t>
      </w:r>
      <w:proofErr w:type="gramEnd"/>
      <w:r>
        <w:rPr>
          <w:rStyle w:val="c3"/>
          <w:color w:val="000000"/>
          <w:sz w:val="28"/>
          <w:szCs w:val="28"/>
        </w:rPr>
        <w:t xml:space="preserve"> впять отрядов и отправляются в летнее путешествие. Им предстоит проявить себя в различных направлениях: творчество, краеведение, спорт. Каждый участник смены сможет проявить свои лидерские качества, попробовать себя в роли волонтера, познакомится с профессиями будущего. Введение в игру начинается с встречи с детьми в первый день лагеря.</w:t>
      </w:r>
    </w:p>
    <w:p w:rsidR="00EB4942" w:rsidRDefault="00EB4942" w:rsidP="00EB494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Каждый отряд создает свою систему жизнедеятельности, утверждает символику, выпускает «Дневник Активиста» и заводит «Отрядный Блог», где отражает жизнь отряда каждый день. В конце лагерной смены будет проводиться конкурс «Супер Блог», на котором выберут самый интересный блог. Также каждый отряд выбирает свое направление в работе. Они могут стать хранителями истории, Медиа Центром, Отрядом первооткрывателей, и т.д. На основании своего направления проходит отрядная работа: </w:t>
      </w:r>
      <w:r>
        <w:rPr>
          <w:rStyle w:val="c3"/>
          <w:color w:val="000000"/>
          <w:sz w:val="28"/>
          <w:szCs w:val="28"/>
        </w:rPr>
        <w:lastRenderedPageBreak/>
        <w:t xml:space="preserve">выбираются игры, КТД, задания Штаба также выполняются </w:t>
      </w:r>
      <w:proofErr w:type="gramStart"/>
      <w:r>
        <w:rPr>
          <w:rStyle w:val="c3"/>
          <w:color w:val="000000"/>
          <w:sz w:val="28"/>
          <w:szCs w:val="28"/>
        </w:rPr>
        <w:t>согласно</w:t>
      </w:r>
      <w:proofErr w:type="gramEnd"/>
      <w:r>
        <w:rPr>
          <w:rStyle w:val="c3"/>
          <w:color w:val="000000"/>
          <w:sz w:val="28"/>
          <w:szCs w:val="28"/>
        </w:rPr>
        <w:t xml:space="preserve"> данной тематики.</w:t>
      </w:r>
    </w:p>
    <w:p w:rsidR="00EB4942" w:rsidRDefault="00EB4942" w:rsidP="00EB494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На второй смене в лагере появляется особый отряд. Эти ребята из палаточного городка. Они не только помогают джину знакомиться с Движением, а также учат его ловкости и смелости, выносливости, ориентированию на местности, ведь они отряд особого назначения.</w:t>
      </w:r>
    </w:p>
    <w:p w:rsidR="00EB4942" w:rsidRDefault="00EB4942" w:rsidP="00EB494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Большую часть времени отряды проводят в отрядной работе.</w:t>
      </w:r>
    </w:p>
    <w:p w:rsidR="00EB4942" w:rsidRDefault="00EB4942" w:rsidP="00EB494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Путешествуя, юные активисты (дети) не только знакомятся с направлениями деятельности Движения, а также узнают его миссию, основные принципы Движения, но также каждый ребенок сможет проявить свои качества, узнать свои сильные стороны и также наметить для себя маршрут участия в Движении на следующий год. Не обойдется путешествие без приятных прогулок по родному краю – ведь в этом году нашему району исполняется 100 лет!</w:t>
      </w:r>
    </w:p>
    <w:p w:rsidR="00EB4942" w:rsidRDefault="00EB4942" w:rsidP="00EB494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Лагерь оформлен в стиле РДДМ – это цвета нашего флага, атрибутика. Также не забываем про летнее приключение – это яркое солнце, синее небо, бескрайние просторы родных земель. </w:t>
      </w:r>
    </w:p>
    <w:p w:rsidR="005919AB" w:rsidRDefault="005919AB" w:rsidP="00EB494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</w:p>
    <w:p w:rsidR="005919AB" w:rsidRPr="00C467FF" w:rsidRDefault="00C467FF" w:rsidP="00EB494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color w:val="000000"/>
          <w:sz w:val="28"/>
          <w:szCs w:val="28"/>
        </w:rPr>
      </w:pPr>
      <w:r w:rsidRPr="00C467FF">
        <w:rPr>
          <w:rStyle w:val="c3"/>
          <w:b/>
          <w:color w:val="000000"/>
          <w:sz w:val="28"/>
          <w:szCs w:val="28"/>
        </w:rPr>
        <w:t>Система детского самоуправления</w:t>
      </w:r>
    </w:p>
    <w:p w:rsidR="005919AB" w:rsidRDefault="005919AB" w:rsidP="00EB494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</w:p>
    <w:p w:rsidR="005919AB" w:rsidRPr="005919AB" w:rsidRDefault="005919AB" w:rsidP="00591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Наряду со сложившимися формами организации с</w:t>
      </w:r>
      <w:r w:rsidR="00C46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</w:t>
      </w: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оуправления в лагере,</w:t>
      </w:r>
    </w:p>
    <w:p w:rsidR="005919AB" w:rsidRPr="005919AB" w:rsidRDefault="005919AB" w:rsidP="00591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предполагает развитие каждого ребенка, направлена на овладение</w:t>
      </w:r>
    </w:p>
    <w:p w:rsidR="005919AB" w:rsidRPr="005919AB" w:rsidRDefault="005919AB" w:rsidP="00591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навыками коммуникации в обществе и взаимодействии со сверстниками и взрослыми,</w:t>
      </w:r>
      <w:r w:rsidR="00C46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коллективизма и личностного роста.</w:t>
      </w:r>
    </w:p>
    <w:p w:rsidR="005919AB" w:rsidRPr="005919AB" w:rsidRDefault="005919AB" w:rsidP="00591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реализации коллективно-творческих дел создаётся структура </w:t>
      </w:r>
      <w:proofErr w:type="gramStart"/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отрядного</w:t>
      </w:r>
      <w:proofErr w:type="gramEnd"/>
    </w:p>
    <w:p w:rsidR="005919AB" w:rsidRPr="005919AB" w:rsidRDefault="005919AB" w:rsidP="00591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самоуправления:</w:t>
      </w:r>
    </w:p>
    <w:p w:rsidR="005919AB" w:rsidRPr="005919AB" w:rsidRDefault="005919AB" w:rsidP="00591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лидер отряда;</w:t>
      </w:r>
    </w:p>
    <w:p w:rsidR="005919AB" w:rsidRPr="005919AB" w:rsidRDefault="005919AB" w:rsidP="00591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заместитель лидера;</w:t>
      </w:r>
    </w:p>
    <w:p w:rsidR="005919AB" w:rsidRPr="005919AB" w:rsidRDefault="005919AB" w:rsidP="00591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активист спортивной работы;</w:t>
      </w:r>
    </w:p>
    <w:p w:rsidR="005919AB" w:rsidRPr="005919AB" w:rsidRDefault="005919AB" w:rsidP="00591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активист </w:t>
      </w:r>
      <w:proofErr w:type="spellStart"/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медиацентра</w:t>
      </w:r>
      <w:proofErr w:type="spellEnd"/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5919AB" w:rsidRPr="005919AB" w:rsidRDefault="005919AB" w:rsidP="00591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активист ЗОЖ;</w:t>
      </w:r>
    </w:p>
    <w:p w:rsidR="005919AB" w:rsidRPr="005919AB" w:rsidRDefault="005919AB" w:rsidP="00591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активист культурного досуга.</w:t>
      </w:r>
    </w:p>
    <w:p w:rsidR="005919AB" w:rsidRPr="005919AB" w:rsidRDefault="005919AB" w:rsidP="00591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общего руководства профильной смены создается штаб лагеря, который</w:t>
      </w:r>
      <w:r w:rsidR="00C46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организатором мероприятий смены</w:t>
      </w:r>
    </w:p>
    <w:p w:rsidR="005919AB" w:rsidRPr="005919AB" w:rsidRDefault="005919AB" w:rsidP="00591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состав штаба входят:</w:t>
      </w:r>
    </w:p>
    <w:p w:rsidR="005919AB" w:rsidRPr="005919AB" w:rsidRDefault="00664D95" w:rsidP="00591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командир</w:t>
      </w:r>
      <w:r w:rsidR="005919AB"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лагеря;</w:t>
      </w:r>
    </w:p>
    <w:p w:rsidR="005919AB" w:rsidRPr="005919AB" w:rsidRDefault="005919AB" w:rsidP="00591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кураторы,</w:t>
      </w:r>
    </w:p>
    <w:p w:rsidR="005919AB" w:rsidRPr="005919AB" w:rsidRDefault="005919AB" w:rsidP="00591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вожатые</w:t>
      </w:r>
      <w:r w:rsidR="00C46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помощники куратора;</w:t>
      </w:r>
    </w:p>
    <w:p w:rsidR="005919AB" w:rsidRPr="005919AB" w:rsidRDefault="005919AB" w:rsidP="005919A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591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лидеры отрядов.</w:t>
      </w:r>
    </w:p>
    <w:p w:rsidR="005919AB" w:rsidRDefault="005919AB" w:rsidP="00EB494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:rsidR="00C64C5A" w:rsidRDefault="00C64C5A" w:rsidP="001D5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19AB" w:rsidRPr="005919AB" w:rsidRDefault="005919AB" w:rsidP="00591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мотивации и</w:t>
      </w:r>
      <w:r w:rsidRPr="00591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стимулирования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919AB" w:rsidRPr="005919AB" w:rsidRDefault="005919AB" w:rsidP="005919A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старта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оборудует свой штаб и создает эмблему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отряда. После каждого дня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каждого отряда. По результатам каждого дня выдаются «Заряды активности», которые пополняют «Батарейку активности».</w:t>
      </w:r>
    </w:p>
    <w:p w:rsidR="005919AB" w:rsidRPr="005919AB" w:rsidRDefault="005919AB" w:rsidP="002F056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– победа в мероприятии\соревновании;</w:t>
      </w:r>
    </w:p>
    <w:p w:rsidR="005919AB" w:rsidRPr="005919AB" w:rsidRDefault="005919AB" w:rsidP="002F056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Желтые – хорошее поведение (в столовой, во время мероприятий, тихого часа и </w:t>
      </w:r>
      <w:proofErr w:type="spellStart"/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919AB" w:rsidRPr="005919AB" w:rsidRDefault="005919AB" w:rsidP="002F056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Синие</w:t>
      </w:r>
      <w:proofErr w:type="gramEnd"/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Особая награда от Командира;</w:t>
      </w:r>
    </w:p>
    <w:p w:rsidR="005919AB" w:rsidRPr="005919AB" w:rsidRDefault="005919AB" w:rsidP="002F056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– особый заряд (его может заработать «палаточный городок»);</w:t>
      </w:r>
    </w:p>
    <w:p w:rsidR="005919AB" w:rsidRPr="005919AB" w:rsidRDefault="005919AB" w:rsidP="002F056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Черные – за нарушение правил лагеря. Черный заряд аннулирует два </w:t>
      </w:r>
      <w:proofErr w:type="gramStart"/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proofErr w:type="gramEnd"/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\желтых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заряда.</w:t>
      </w:r>
    </w:p>
    <w:p w:rsidR="005919AB" w:rsidRPr="005919AB" w:rsidRDefault="005919AB" w:rsidP="005919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успеха вручаются утром на Общем сборе. Результаты отражаются на экране соревнований. По результатам соревнований в конце смены определяются победители и вручаются номинации и гран-при по итогам путешествия.</w:t>
      </w:r>
    </w:p>
    <w:p w:rsidR="005919AB" w:rsidRPr="005919AB" w:rsidRDefault="005919AB" w:rsidP="005919A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«РОСТ» -</w:t>
      </w:r>
      <w:r w:rsidR="0066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поощрительных стимулов развития деятельности, индивидуального рост</w:t>
      </w:r>
      <w:proofErr w:type="gramStart"/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трёхступенчатую оценку деятельности участников игры.</w:t>
      </w:r>
    </w:p>
    <w:p w:rsidR="005919AB" w:rsidRPr="005919AB" w:rsidRDefault="005919AB" w:rsidP="005919A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лагерной смены имеет возможность получить «звание», принимая активное участие в мероприятиях. У каждого ребенка имеется зачетная книжка, в которой отражается его заслуги по 4 направлениям: интеллект, спорт, активность, помощь.  Решение о присвоении звания принимается на Совете командиров и объявляется на общем сборе.</w:t>
      </w:r>
    </w:p>
    <w:p w:rsidR="005919AB" w:rsidRPr="005919AB" w:rsidRDefault="005919AB" w:rsidP="005919A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введены и </w:t>
      </w:r>
      <w:r w:rsidRPr="00591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штрафные санкции</w:t>
      </w: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19AB" w:rsidRPr="005919AB" w:rsidRDefault="005919AB" w:rsidP="005919A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самовольное оставление территории острова – забирается 5 знаков успеха;</w:t>
      </w:r>
    </w:p>
    <w:p w:rsidR="005919AB" w:rsidRPr="005919AB" w:rsidRDefault="005919AB" w:rsidP="005919A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59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арушение распорядка дня - 15 знаков успеха и др.</w:t>
      </w:r>
    </w:p>
    <w:p w:rsidR="00664D95" w:rsidRDefault="00664D95" w:rsidP="001D5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4317" w:rsidRPr="00664D95" w:rsidRDefault="00664D95" w:rsidP="00664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4D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План-сетка</w:t>
      </w:r>
      <w:r w:rsidR="00564317" w:rsidRPr="00664D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2304"/>
        <w:gridCol w:w="1283"/>
        <w:gridCol w:w="3662"/>
        <w:gridCol w:w="1505"/>
      </w:tblGrid>
      <w:tr w:rsidR="005A63E7" w:rsidRPr="009D5795" w:rsidTr="009D5795">
        <w:tc>
          <w:tcPr>
            <w:tcW w:w="817" w:type="dxa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2304" w:type="dxa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05" w:type="dxa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</w:tr>
      <w:tr w:rsidR="005A63E7" w:rsidRPr="009D5795" w:rsidTr="009D5795"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vMerge w:val="restart"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День открытия смены "Время первых"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(день РДДМ)</w:t>
            </w:r>
          </w:p>
          <w:p w:rsidR="005A63E7" w:rsidRPr="009D5795" w:rsidRDefault="00391645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Торжественная линейка.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лагерной смены</w:t>
            </w: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11.00-13.00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отрядных уголков, правил, разработка эмблемы, отрядная песня, девиз. Выбор организаторов самоуправления отрядов (Командир, помощник командира, физорг, </w:t>
            </w:r>
            <w:proofErr w:type="spell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культорг</w:t>
            </w:r>
            <w:proofErr w:type="spell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редколлегия, </w:t>
            </w:r>
            <w:proofErr w:type="spell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чистодей</w:t>
            </w:r>
            <w:proofErr w:type="spell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bCs/>
                <w:color w:val="000000" w:themeColor="text1"/>
              </w:rPr>
              <w:lastRenderedPageBreak/>
              <w:t>Развлекательное мероприятие, посвященное открытию смены КТД "Будь в движении", презентация РДДМ "Движение Первых".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4" w:type="dxa"/>
            <w:vMerge w:val="restart"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D57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«День порядка»</w:t>
            </w:r>
          </w:p>
          <w:p w:rsidR="005A63E7" w:rsidRPr="009D5795" w:rsidRDefault="00391645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Линейка, зарядка «Весёлое приседание»</w:t>
            </w: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Минутка здоровья  «Мой рост и вес».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Минутка безопасности «Правила поведения детей на прогулках и в походах «Осторожно клещи!».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595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12.00-13.00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after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Спортивная программа "Безопасное колесо"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892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4" w:type="dxa"/>
            <w:vMerge w:val="restart"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Тематический день РДДМ "Старт в образование и науку"</w:t>
            </w:r>
          </w:p>
          <w:p w:rsidR="005A63E7" w:rsidRPr="009D5795" w:rsidRDefault="00391645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04.06.2025</w:t>
            </w: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Линейка, зарядка.</w:t>
            </w: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Презентация направлений "Учись и познавай", "Дерзай и открывай".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Конкурс рисунков "Жизнь дана на добрые дела" в рамках года семьи.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11.00-13.00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Игра по станциям «Россия - моя малая Родина!»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Подвижные игры на свежем воздухе.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4" w:type="dxa"/>
            <w:vMerge w:val="restart"/>
          </w:tcPr>
          <w:p w:rsidR="005A63E7" w:rsidRPr="009D5795" w:rsidRDefault="005A63E7" w:rsidP="005A63E7">
            <w:pPr>
              <w:pStyle w:val="c4"/>
              <w:spacing w:after="0" w:line="0" w:lineRule="atLeast"/>
              <w:rPr>
                <w:rStyle w:val="c9"/>
                <w:b/>
                <w:bCs/>
                <w:color w:val="000000" w:themeColor="text1"/>
              </w:rPr>
            </w:pPr>
            <w:r w:rsidRPr="009D5795">
              <w:rPr>
                <w:rStyle w:val="c9"/>
                <w:b/>
                <w:bCs/>
                <w:color w:val="000000" w:themeColor="text1"/>
              </w:rPr>
              <w:t>Тематический день РДДМ "Ста</w:t>
            </w:r>
            <w:proofErr w:type="gramStart"/>
            <w:r w:rsidRPr="009D5795">
              <w:rPr>
                <w:rStyle w:val="c9"/>
                <w:b/>
                <w:bCs/>
                <w:color w:val="000000" w:themeColor="text1"/>
              </w:rPr>
              <w:t>рт в пр</w:t>
            </w:r>
            <w:proofErr w:type="gramEnd"/>
            <w:r w:rsidRPr="009D5795">
              <w:rPr>
                <w:rStyle w:val="c9"/>
                <w:b/>
                <w:bCs/>
                <w:color w:val="000000" w:themeColor="text1"/>
              </w:rPr>
              <w:t>офессию"</w:t>
            </w:r>
          </w:p>
          <w:p w:rsidR="005A63E7" w:rsidRPr="009D5795" w:rsidRDefault="00391645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05.06.2025</w:t>
            </w: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Линейка, зарядка.</w:t>
            </w: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Презентация направления "Найди свое призвание"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1133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11.00-12.00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Проект «А у нас в семье вот так…» в рамках года Семьи.</w:t>
            </w:r>
          </w:p>
          <w:p w:rsidR="005A63E7" w:rsidRPr="009D5795" w:rsidRDefault="005A63E7" w:rsidP="009D5795">
            <w:pPr>
              <w:pStyle w:val="c0"/>
              <w:spacing w:before="0" w:after="0"/>
              <w:rPr>
                <w:color w:val="000000" w:themeColor="text1"/>
              </w:rPr>
            </w:pPr>
            <w:proofErr w:type="spellStart"/>
            <w:r w:rsidRPr="009D5795">
              <w:rPr>
                <w:color w:val="000000" w:themeColor="text1"/>
              </w:rPr>
              <w:t>Квест</w:t>
            </w:r>
            <w:proofErr w:type="spellEnd"/>
            <w:r w:rsidRPr="009D5795">
              <w:rPr>
                <w:color w:val="000000" w:themeColor="text1"/>
              </w:rPr>
              <w:t xml:space="preserve"> "Все профессии нужны".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4" w:type="dxa"/>
            <w:vMerge w:val="restart"/>
          </w:tcPr>
          <w:p w:rsidR="005A63E7" w:rsidRPr="009D5795" w:rsidRDefault="005A63E7" w:rsidP="005A63E7">
            <w:pPr>
              <w:pStyle w:val="c4"/>
              <w:spacing w:after="0" w:line="0" w:lineRule="atLeast"/>
              <w:rPr>
                <w:rStyle w:val="c9"/>
                <w:b/>
                <w:bCs/>
                <w:color w:val="000000" w:themeColor="text1"/>
              </w:rPr>
            </w:pPr>
            <w:r w:rsidRPr="009D5795">
              <w:rPr>
                <w:rStyle w:val="c9"/>
                <w:b/>
                <w:bCs/>
                <w:color w:val="000000" w:themeColor="text1"/>
              </w:rPr>
              <w:t xml:space="preserve">Тематический день РДДМ </w:t>
            </w:r>
            <w:r w:rsidRPr="009D5795">
              <w:rPr>
                <w:rStyle w:val="c9"/>
                <w:b/>
                <w:bCs/>
                <w:color w:val="000000" w:themeColor="text1"/>
              </w:rPr>
              <w:lastRenderedPageBreak/>
              <w:t>"Старт в искусство"</w:t>
            </w:r>
          </w:p>
          <w:p w:rsidR="005A63E7" w:rsidRPr="009D5795" w:rsidRDefault="003A2849" w:rsidP="005A63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06.06.2025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Линейка, зарядка.</w:t>
            </w: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Презентация направления "Создавай и вдохновляй"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11.00-13.00 ч</w:t>
            </w:r>
          </w:p>
        </w:tc>
        <w:tc>
          <w:tcPr>
            <w:tcW w:w="3662" w:type="dxa"/>
          </w:tcPr>
          <w:p w:rsidR="005A63E7" w:rsidRPr="009D5795" w:rsidRDefault="00510409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«День русского языка» мероприятие. Участие в акции.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Конкурс плакатов «В профессию с ПЕРВЫМИ».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4" w:type="dxa"/>
            <w:vMerge w:val="restart"/>
          </w:tcPr>
          <w:p w:rsidR="005A63E7" w:rsidRPr="009D5795" w:rsidRDefault="005A63E7" w:rsidP="005A63E7">
            <w:pPr>
              <w:pStyle w:val="c4"/>
              <w:spacing w:after="0" w:line="0" w:lineRule="atLeast"/>
              <w:rPr>
                <w:rStyle w:val="c9"/>
                <w:b/>
                <w:bCs/>
                <w:color w:val="000000" w:themeColor="text1"/>
              </w:rPr>
            </w:pPr>
            <w:r w:rsidRPr="009D5795">
              <w:rPr>
                <w:rStyle w:val="c9"/>
                <w:b/>
                <w:bCs/>
                <w:color w:val="000000" w:themeColor="text1"/>
              </w:rPr>
              <w:t>День Ивана Купала</w:t>
            </w:r>
          </w:p>
          <w:p w:rsidR="005A63E7" w:rsidRPr="009D5795" w:rsidRDefault="003A2849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09.06.2025</w:t>
            </w: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Линейка, зарядка.</w:t>
            </w: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Познавательное мероприятие «Солнце заиграло, к нам пришёл Иван Купала»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11.00-13.00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Конкурс проектов "Сохраним планету голубой и зеленой".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Оформление тематического плаката.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1406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4" w:type="dxa"/>
            <w:vMerge w:val="restart"/>
          </w:tcPr>
          <w:p w:rsidR="005A63E7" w:rsidRDefault="009D5795" w:rsidP="005A63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A63E7" w:rsidRPr="009D5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«Прикладное творчество и народные ремёсла»</w:t>
            </w:r>
            <w:r w:rsidR="005A63E7" w:rsidRPr="009D5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5795" w:rsidRPr="009D5795" w:rsidRDefault="009D5795" w:rsidP="005A63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5795" w:rsidRPr="009D5795" w:rsidRDefault="003A2849" w:rsidP="009D5795">
            <w:pPr>
              <w:pStyle w:val="c4"/>
              <w:spacing w:before="0" w:beforeAutospacing="0" w:after="0" w:afterAutospacing="0" w:line="0" w:lineRule="atLeast"/>
              <w:rPr>
                <w:rStyle w:val="c9"/>
                <w:bCs/>
                <w:color w:val="000000" w:themeColor="text1"/>
              </w:rPr>
            </w:pPr>
            <w:r>
              <w:rPr>
                <w:rStyle w:val="c9"/>
                <w:bCs/>
                <w:color w:val="000000" w:themeColor="text1"/>
              </w:rPr>
              <w:t>10.06.2025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Торжественная линейка.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лагерной смены</w:t>
            </w: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1130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11.00-12.00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after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 xml:space="preserve">Творческая мастерская "Подарок своей семье»  </w:t>
            </w:r>
          </w:p>
          <w:p w:rsidR="005A63E7" w:rsidRPr="009D5795" w:rsidRDefault="005A63E7" w:rsidP="009D5795">
            <w:pPr>
              <w:pStyle w:val="c0"/>
              <w:spacing w:before="0" w:after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Спортивная игра «Я – ты - он - она - вместе дружная семья»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4" w:type="dxa"/>
            <w:vMerge w:val="restart"/>
          </w:tcPr>
          <w:p w:rsidR="005A63E7" w:rsidRPr="009D5795" w:rsidRDefault="003A2849" w:rsidP="005A63E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5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A63E7" w:rsidRPr="009D5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«День воинской славы России» (День </w:t>
            </w:r>
            <w:r w:rsidR="005104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России</w:t>
            </w:r>
            <w:r w:rsidR="005A63E7" w:rsidRPr="009D5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3A2849" w:rsidRPr="009D5795" w:rsidRDefault="003A2849" w:rsidP="003A2849">
            <w:pPr>
              <w:pStyle w:val="c4"/>
              <w:spacing w:before="0" w:beforeAutospacing="0" w:after="0" w:afterAutospacing="0" w:line="0" w:lineRule="atLeast"/>
              <w:rPr>
                <w:rStyle w:val="c9"/>
                <w:bCs/>
                <w:color w:val="000000" w:themeColor="text1"/>
              </w:rPr>
            </w:pPr>
            <w:r>
              <w:rPr>
                <w:rStyle w:val="c9"/>
                <w:bCs/>
                <w:color w:val="000000" w:themeColor="text1"/>
              </w:rPr>
              <w:t>11.06.2025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Линейка, зарядка</w:t>
            </w: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Интеллектуальная игра «Умники и умницы», посвященная дню рождения Петра I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1459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11.00-12.00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Познавательное мероприятие  "Мы - потомки героев".</w:t>
            </w:r>
          </w:p>
          <w:p w:rsidR="005A63E7" w:rsidRPr="009D5795" w:rsidRDefault="00510409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акции.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Спортивные соревнования «Три богатыря».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4" w:type="dxa"/>
            <w:vMerge w:val="restart"/>
          </w:tcPr>
          <w:p w:rsidR="003A2849" w:rsidRPr="009D5795" w:rsidRDefault="003A2849" w:rsidP="003A2849">
            <w:pPr>
              <w:pStyle w:val="c4"/>
              <w:spacing w:before="0" w:beforeAutospacing="0" w:after="0" w:afterAutospacing="0" w:line="0" w:lineRule="atLeast"/>
              <w:rPr>
                <w:rStyle w:val="c9"/>
                <w:bCs/>
                <w:color w:val="000000" w:themeColor="text1"/>
              </w:rPr>
            </w:pPr>
            <w:r w:rsidRPr="009D5795">
              <w:rPr>
                <w:b/>
                <w:color w:val="000000" w:themeColor="text1"/>
              </w:rPr>
              <w:t xml:space="preserve"> </w:t>
            </w:r>
            <w:r w:rsidR="005A63E7" w:rsidRPr="009D5795">
              <w:rPr>
                <w:b/>
                <w:color w:val="000000" w:themeColor="text1"/>
              </w:rPr>
              <w:t xml:space="preserve">«Всемирный день 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народонаселения»</w:t>
            </w:r>
            <w:r w:rsidR="003A2849" w:rsidRPr="009D5795">
              <w:rPr>
                <w:rStyle w:val="c9"/>
                <w:bCs/>
                <w:color w:val="000000" w:themeColor="text1"/>
              </w:rPr>
              <w:t xml:space="preserve"> </w:t>
            </w:r>
            <w:r w:rsidR="003A2849">
              <w:rPr>
                <w:rStyle w:val="c9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01B38">
              <w:rPr>
                <w:rStyle w:val="c9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3A2849">
              <w:rPr>
                <w:rStyle w:val="c9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инейка, зарядка.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Беседа «Все мы разные, все мы равные».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Просмотр мультфильма о дружбе.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11.00-13.00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Спортивные игры народов мира «Будь в движении".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Выставка тематических рисунков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4" w:type="dxa"/>
            <w:vMerge w:val="restart"/>
          </w:tcPr>
          <w:p w:rsidR="005A63E7" w:rsidRPr="009D5795" w:rsidRDefault="003A2849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A63E7" w:rsidRPr="009D57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«Я и моя </w:t>
            </w:r>
            <w:proofErr w:type="spellStart"/>
            <w:r w:rsidR="005A63E7" w:rsidRPr="009D57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семьЯ</w:t>
            </w:r>
            <w:proofErr w:type="spellEnd"/>
            <w:r w:rsidR="005A63E7" w:rsidRPr="009D57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3A2849" w:rsidRPr="009D5795" w:rsidRDefault="003A2849" w:rsidP="003A28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0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.06.25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Зарядка, линейка.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 xml:space="preserve">Мероприятие «Крепкая семья - сильная Россия». 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Изготовление тематической книжки-малышки.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11.00-13.00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Интеллектуальная программа: "Дети, движение, дружба, дело!", посвященная Году семьи.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Подвижные игры на свежем воздухе.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4" w:type="dxa"/>
            <w:vMerge w:val="restart"/>
          </w:tcPr>
          <w:p w:rsidR="005A63E7" w:rsidRPr="009D5795" w:rsidRDefault="003A2849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0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.06.25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Тематический день РДДМ "Ста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рт в др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ужбу"</w:t>
            </w: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Зарядка, линейка.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Презентация направлений "Расскажи о главном!", "Умей дружить".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576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11.00-12.00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after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Фотомарафон "Медиа в движении".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Мини-фестиваль «Мы дружбою едины».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04" w:type="dxa"/>
            <w:vMerge w:val="restart"/>
          </w:tcPr>
          <w:p w:rsidR="005A63E7" w:rsidRPr="009D5795" w:rsidRDefault="003A2849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0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.06.25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Тематический </w:t>
            </w:r>
            <w:r w:rsidRPr="009D57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день РДДМ "Старт в ЗОЖ"</w:t>
            </w: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Зарядка,  линейка.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Беседа "Достигай и побеждай!", "Будь здоров!"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11.00-13.00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Спортивный час "Всегда в движении"».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Конкурс рисунков "О спорт - ты мир".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4" w:type="dxa"/>
            <w:vMerge w:val="restart"/>
          </w:tcPr>
          <w:p w:rsidR="003A2849" w:rsidRPr="009D5795" w:rsidRDefault="003A2849" w:rsidP="003A28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Style w:val="c9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A63E7" w:rsidRPr="009D5795">
              <w:rPr>
                <w:rStyle w:val="c9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«ПЕРВЫЕ в безопасности»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0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.06.25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Зарядка,  линейка.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1114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after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Минутка здоровья «Книги о здоровье», минутка безопасности" Дорожная азбука".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527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11.00-12.00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Викторина по правилам дорожного движения «Красный, жёлтый и зелёный».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12.00 -13.00 ч</w:t>
            </w:r>
          </w:p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</w:tcPr>
          <w:p w:rsidR="005A63E7" w:rsidRPr="003E3A2F" w:rsidRDefault="003E3A2F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3E3A2F">
              <w:rPr>
                <w:color w:val="000000" w:themeColor="text1"/>
              </w:rPr>
              <w:t>Направления Движения первых</w:t>
            </w:r>
            <w:r>
              <w:rPr>
                <w:color w:val="000000" w:themeColor="text1"/>
              </w:rPr>
              <w:t xml:space="preserve"> «Всегда в движении»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4" w:type="dxa"/>
            <w:vMerge w:val="restart"/>
          </w:tcPr>
          <w:p w:rsidR="003A2849" w:rsidRDefault="005A63E7" w:rsidP="003A284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Тематический день РДДМ "Старт в патриотизм"</w:t>
            </w:r>
          </w:p>
          <w:p w:rsidR="003A2849" w:rsidRPr="009D5795" w:rsidRDefault="00301B38" w:rsidP="003A28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3A2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.06.25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Зарядка, линейка.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after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 xml:space="preserve">Посещение мероприятия </w:t>
            </w:r>
            <w:r w:rsidR="00510409">
              <w:rPr>
                <w:color w:val="000000" w:themeColor="text1"/>
              </w:rPr>
              <w:t>у памятника «Скорбящей м</w:t>
            </w:r>
            <w:bookmarkStart w:id="0" w:name="_GoBack"/>
            <w:bookmarkEnd w:id="0"/>
            <w:r w:rsidRPr="009D5795">
              <w:rPr>
                <w:color w:val="000000" w:themeColor="text1"/>
              </w:rPr>
              <w:t>атери».</w:t>
            </w:r>
          </w:p>
          <w:p w:rsidR="005A63E7" w:rsidRPr="009D5795" w:rsidRDefault="005A63E7" w:rsidP="009D5795">
            <w:pPr>
              <w:pStyle w:val="c0"/>
              <w:spacing w:after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Беседа "Служи Отечеству"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11.00-13.00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Просмотр патриотических фильмов.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Оформление выставки  «</w:t>
            </w:r>
            <w:proofErr w:type="gramStart"/>
            <w:r w:rsidRPr="009D5795">
              <w:rPr>
                <w:color w:val="000000" w:themeColor="text1"/>
              </w:rPr>
              <w:t>Мы–дети</w:t>
            </w:r>
            <w:proofErr w:type="gramEnd"/>
            <w:r w:rsidRPr="009D5795">
              <w:rPr>
                <w:color w:val="000000" w:themeColor="text1"/>
              </w:rPr>
              <w:t xml:space="preserve"> твои,  Россия».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04" w:type="dxa"/>
            <w:vMerge w:val="restart"/>
          </w:tcPr>
          <w:p w:rsidR="005A63E7" w:rsidRPr="009D5795" w:rsidRDefault="003A2849" w:rsidP="005A63E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0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.06.25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Style w:val="c9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Тематический день РДДМ "Старт в экологию и туризм"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Зарядка, линейка.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Прогулка с отрядом «По экологическим тропкам малой  Родины.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11.00-13.00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Презентация направлений "Береги планету", "Открывай страны".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Интеллектуальная игра "Достопримечательности Оренбургской области".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4" w:type="dxa"/>
            <w:vMerge w:val="restart"/>
          </w:tcPr>
          <w:p w:rsidR="005A63E7" w:rsidRPr="009D5795" w:rsidRDefault="003A2849" w:rsidP="005A63E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0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.06.2025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Style w:val="c9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«День лагеря РДДМ»</w:t>
            </w: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Зарядка, линейка.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after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 xml:space="preserve">Проект «Как нам вместе хорошо, потому что мы ПЕРВЫЕ!» 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730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12.00-13.00 ч</w:t>
            </w:r>
          </w:p>
        </w:tc>
        <w:tc>
          <w:tcPr>
            <w:tcW w:w="3662" w:type="dxa"/>
          </w:tcPr>
          <w:p w:rsidR="005A63E7" w:rsidRPr="009D5795" w:rsidRDefault="005A63E7" w:rsidP="003E3A2F">
            <w:pPr>
              <w:pStyle w:val="c0"/>
              <w:spacing w:before="0" w:after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Спортивная программа «</w:t>
            </w:r>
            <w:r w:rsidR="003E3A2F">
              <w:rPr>
                <w:color w:val="000000" w:themeColor="text1"/>
              </w:rPr>
              <w:t>Первые впереди!</w:t>
            </w:r>
            <w:r w:rsidRPr="009D5795">
              <w:rPr>
                <w:color w:val="000000" w:themeColor="text1"/>
              </w:rPr>
              <w:t>»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04" w:type="dxa"/>
            <w:vMerge w:val="restart"/>
          </w:tcPr>
          <w:p w:rsidR="005A63E7" w:rsidRPr="009D5795" w:rsidRDefault="00301B38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25.06.2025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«День сюрпризов»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Зарядка, линейка.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after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Минутка здоровья, Беседа «Правила поведения с незнакомыми людьми».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Акция «Сюрприз для друга»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11.00-13.00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Литературный час «Через книгу к добру».</w:t>
            </w:r>
          </w:p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Операция «Поиск клада».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Подвижные игры.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04" w:type="dxa"/>
            <w:vMerge w:val="restart"/>
          </w:tcPr>
          <w:p w:rsidR="005A63E7" w:rsidRPr="009D5795" w:rsidRDefault="00301B38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26.06.2025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Style w:val="c9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Культура и искусство «Создавай и вдохновляй!»</w:t>
            </w: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Зарядка, линейка.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9D5795">
              <w:rPr>
                <w:color w:val="000000" w:themeColor="text1"/>
              </w:rPr>
              <w:t>Квиз</w:t>
            </w:r>
            <w:proofErr w:type="spellEnd"/>
            <w:r w:rsidRPr="009D5795">
              <w:rPr>
                <w:color w:val="000000" w:themeColor="text1"/>
              </w:rPr>
              <w:t xml:space="preserve"> «ПЕРВЫЕ вдохновляют на добрые дела!»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768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11.00-12.00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after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Изготовление буклетов «Мои  успехи», «Создаю своими руками».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04" w:type="dxa"/>
            <w:vMerge w:val="restart"/>
          </w:tcPr>
          <w:p w:rsidR="005A63E7" w:rsidRPr="009D5795" w:rsidRDefault="00301B38" w:rsidP="005A63E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27.06.2025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Экология и охрана природы «Береги планету!»</w:t>
            </w: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Зарядка, линейка.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</w:t>
            </w: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after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lastRenderedPageBreak/>
              <w:t xml:space="preserve">Устный журнал «Что мы знаем </w:t>
            </w:r>
            <w:r w:rsidRPr="009D5795">
              <w:rPr>
                <w:color w:val="000000" w:themeColor="text1"/>
              </w:rPr>
              <w:lastRenderedPageBreak/>
              <w:t>об экологии?»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Подвижные игры на свежем воздухе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11.00-13.00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Акция «Чистая Аллея».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Конкурс экологических проектов «Экология с ПЕРВЫМИ».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04" w:type="dxa"/>
            <w:vMerge w:val="restart"/>
          </w:tcPr>
          <w:p w:rsidR="005A63E7" w:rsidRPr="009D5795" w:rsidRDefault="00301B38" w:rsidP="005A63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30.06.2025</w:t>
            </w:r>
          </w:p>
          <w:p w:rsidR="005A63E7" w:rsidRPr="009D5795" w:rsidRDefault="005A63E7" w:rsidP="005A63E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D57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Волонтерство</w:t>
            </w:r>
            <w:proofErr w:type="spellEnd"/>
            <w:r w:rsidRPr="009D57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 добровольчество «Благо твори!»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Зарядка, линейка.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after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 xml:space="preserve">Беседа о </w:t>
            </w:r>
            <w:proofErr w:type="spellStart"/>
            <w:r w:rsidRPr="009D5795">
              <w:rPr>
                <w:color w:val="000000" w:themeColor="text1"/>
              </w:rPr>
              <w:t>волонтерстве</w:t>
            </w:r>
            <w:proofErr w:type="spellEnd"/>
            <w:r w:rsidRPr="009D5795">
              <w:rPr>
                <w:color w:val="000000" w:themeColor="text1"/>
              </w:rPr>
              <w:t xml:space="preserve"> и добровольчестве.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Мастер класс «Талисман Добра»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11.00-13.00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after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Устный журнал «Что мы знаем о добрых делах?»</w:t>
            </w:r>
          </w:p>
          <w:p w:rsidR="005A63E7" w:rsidRPr="009D5795" w:rsidRDefault="005A63E7" w:rsidP="009D5795">
            <w:pPr>
              <w:pStyle w:val="c0"/>
              <w:spacing w:after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Оформление плаката «Марафон Добрых дел»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Подвижные игры на свежем воздухе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04" w:type="dxa"/>
            <w:vMerge w:val="restart"/>
          </w:tcPr>
          <w:p w:rsidR="005A63E7" w:rsidRPr="009D5795" w:rsidRDefault="00301B38" w:rsidP="005A63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01.07.2025</w:t>
            </w:r>
          </w:p>
          <w:p w:rsidR="005A63E7" w:rsidRPr="009D5795" w:rsidRDefault="005A63E7" w:rsidP="005A63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Тематический день РДДМ "Старт в лето"</w:t>
            </w: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08.30 – 09.15ч.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jc w:val="both"/>
              <w:rPr>
                <w:rStyle w:val="c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детей. </w:t>
            </w:r>
          </w:p>
          <w:p w:rsidR="005A63E7" w:rsidRPr="009D5795" w:rsidRDefault="005A63E7" w:rsidP="009D5795">
            <w:pPr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Торжественная линейка. 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Закрытие лагерной смены</w:t>
            </w:r>
          </w:p>
        </w:tc>
        <w:tc>
          <w:tcPr>
            <w:tcW w:w="1505" w:type="dxa"/>
            <w:vMerge w:val="restart"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</w:t>
            </w: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лагеря</w:t>
            </w:r>
          </w:p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№8</w:t>
            </w: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10.00 -11.00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 xml:space="preserve"> «Время первых», развлекательное мероприятие "В ритме РДДМ".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11.00-13.00 ч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D5795">
              <w:rPr>
                <w:color w:val="000000" w:themeColor="text1"/>
              </w:rPr>
              <w:t>Итоговый сбор участников «Нас ждут новые открытия!».</w:t>
            </w: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</w:p>
          <w:p w:rsidR="005A63E7" w:rsidRPr="009D5795" w:rsidRDefault="005A63E7" w:rsidP="009D5795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9D5795">
              <w:rPr>
                <w:color w:val="000000" w:themeColor="text1"/>
              </w:rPr>
              <w:t>Флешмоб</w:t>
            </w:r>
            <w:proofErr w:type="spellEnd"/>
            <w:r w:rsidRPr="009D5795">
              <w:rPr>
                <w:color w:val="000000" w:themeColor="text1"/>
              </w:rPr>
              <w:t xml:space="preserve"> "Расстаемся друзья".</w:t>
            </w: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63E7" w:rsidRPr="009D5795" w:rsidTr="009D5795">
        <w:trPr>
          <w:trHeight w:val="251"/>
        </w:trPr>
        <w:tc>
          <w:tcPr>
            <w:tcW w:w="817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5A63E7" w:rsidRPr="009D5795" w:rsidRDefault="005A63E7" w:rsidP="009D57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14.00-14.30 ч.</w:t>
            </w:r>
          </w:p>
        </w:tc>
        <w:tc>
          <w:tcPr>
            <w:tcW w:w="3662" w:type="dxa"/>
          </w:tcPr>
          <w:p w:rsidR="005A63E7" w:rsidRPr="009D5795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итогов.</w:t>
            </w:r>
          </w:p>
          <w:p w:rsidR="005A63E7" w:rsidRDefault="005A63E7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Огонек анализ дня, награждение </w:t>
            </w:r>
            <w:proofErr w:type="gramStart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самых</w:t>
            </w:r>
            <w:proofErr w:type="gramEnd"/>
            <w:r w:rsidRPr="009D5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активных. Рефлексия.</w:t>
            </w:r>
          </w:p>
          <w:p w:rsidR="003E3A2F" w:rsidRPr="009D5795" w:rsidRDefault="003E3A2F" w:rsidP="009D57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</w:tcPr>
          <w:p w:rsidR="005A63E7" w:rsidRPr="009D5795" w:rsidRDefault="005A63E7" w:rsidP="009D57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64317" w:rsidRPr="00564317" w:rsidRDefault="00564317" w:rsidP="001D5C2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564317" w:rsidRPr="00564317" w:rsidRDefault="00564317" w:rsidP="001D5C2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564317" w:rsidRPr="00564317" w:rsidRDefault="00564317" w:rsidP="001D5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EA7" w:rsidRPr="001D01FF" w:rsidRDefault="003E7EA7" w:rsidP="003E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EA7" w:rsidRPr="00571846" w:rsidRDefault="003E7EA7" w:rsidP="003E7EA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18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Ресурсное обеспечение программы</w:t>
      </w:r>
    </w:p>
    <w:p w:rsidR="003E7EA7" w:rsidRPr="00571846" w:rsidRDefault="003E7EA7" w:rsidP="003E7EA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718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Кадровое обеспечение программы</w:t>
      </w:r>
    </w:p>
    <w:p w:rsidR="003E7EA7" w:rsidRPr="00571846" w:rsidRDefault="003E7EA7" w:rsidP="003E7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Развитие детей в значительной степени зависит от знаний, умений и подготовленности к работе тех взрослых, которые организуют жизнедеятельность летней смены. </w:t>
      </w:r>
    </w:p>
    <w:p w:rsidR="003E7EA7" w:rsidRPr="00571846" w:rsidRDefault="003E7EA7" w:rsidP="003E7EA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реализации программы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первых</w:t>
      </w:r>
      <w:r w:rsidR="009B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будут </w:t>
      </w:r>
      <w:proofErr w:type="gramStart"/>
      <w:r w:rsidR="009B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заняты</w:t>
      </w:r>
      <w:proofErr w:type="gramEnd"/>
      <w:r w:rsidR="009B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пять педагогов</w:t>
      </w:r>
      <w:r w:rsidRPr="00571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Согласно  штатному расписанию лагеря дневного пребывания будут работать: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7507"/>
      </w:tblGrid>
      <w:tr w:rsidR="009B07F9" w:rsidRPr="009B07F9" w:rsidTr="002451E0">
        <w:tc>
          <w:tcPr>
            <w:tcW w:w="1730" w:type="dxa"/>
          </w:tcPr>
          <w:p w:rsidR="009B07F9" w:rsidRPr="009B07F9" w:rsidRDefault="009B07F9" w:rsidP="009B07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7507" w:type="dxa"/>
          </w:tcPr>
          <w:p w:rsidR="009B07F9" w:rsidRPr="009B07F9" w:rsidRDefault="009B07F9" w:rsidP="009B07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Функциональные обязанности</w:t>
            </w:r>
          </w:p>
        </w:tc>
      </w:tr>
      <w:tr w:rsidR="009B07F9" w:rsidRPr="009B07F9" w:rsidTr="002451E0">
        <w:tc>
          <w:tcPr>
            <w:tcW w:w="1730" w:type="dxa"/>
          </w:tcPr>
          <w:p w:rsidR="009B07F9" w:rsidRPr="009B07F9" w:rsidRDefault="009B07F9" w:rsidP="009B07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7507" w:type="dxa"/>
          </w:tcPr>
          <w:p w:rsidR="009B07F9" w:rsidRPr="009B07F9" w:rsidRDefault="009B07F9" w:rsidP="002F05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общее руководство деятельностью лагеря, утверждает режим работы лагеря, правила внутреннего распорядка, издает приказы и распоряжения по лагерю.</w:t>
            </w:r>
          </w:p>
          <w:p w:rsidR="009B07F9" w:rsidRPr="009B07F9" w:rsidRDefault="009B07F9" w:rsidP="002F05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Разрабатывает должностные обязанности работников лагеря, знакомит их с условиями труда, составляет графики выхода на работу, ведет учет детей и работников.</w:t>
            </w:r>
          </w:p>
          <w:p w:rsidR="009B07F9" w:rsidRPr="009B07F9" w:rsidRDefault="009B07F9" w:rsidP="002F05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условия, необходимые для проведения воспитательной и оздоровительной работы.</w:t>
            </w:r>
          </w:p>
          <w:p w:rsidR="009B07F9" w:rsidRPr="009B07F9" w:rsidRDefault="009B07F9" w:rsidP="002F05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распорядителем финансов.</w:t>
            </w:r>
          </w:p>
          <w:p w:rsidR="009B07F9" w:rsidRPr="009B07F9" w:rsidRDefault="009B07F9" w:rsidP="002F05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Отвечает за технику безопасности и профилактику травматизма.</w:t>
            </w:r>
          </w:p>
          <w:p w:rsidR="009B07F9" w:rsidRPr="009B07F9" w:rsidRDefault="009B07F9" w:rsidP="002F05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вводный инструктаж по охране труда, инструктаж на рабочем месте с сотрудниками лагеря, оформляет проведение инструктажа в журнале.</w:t>
            </w:r>
          </w:p>
          <w:p w:rsidR="009B07F9" w:rsidRPr="009B07F9" w:rsidRDefault="009B07F9" w:rsidP="002F05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планерки с кадрами лагеря, утверждает план работы лагеря.</w:t>
            </w:r>
          </w:p>
          <w:p w:rsidR="009B07F9" w:rsidRPr="009B07F9" w:rsidRDefault="009B07F9" w:rsidP="009B07F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07F9" w:rsidRPr="009B07F9" w:rsidTr="002451E0">
        <w:tc>
          <w:tcPr>
            <w:tcW w:w="1730" w:type="dxa"/>
          </w:tcPr>
          <w:p w:rsidR="009B07F9" w:rsidRPr="009B07F9" w:rsidRDefault="009B07F9" w:rsidP="009B07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507" w:type="dxa"/>
          </w:tcPr>
          <w:p w:rsidR="009B07F9" w:rsidRPr="009B07F9" w:rsidRDefault="009B07F9" w:rsidP="002F0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Планирует и организует жизнедеятельность отдыхающих детей и осуществляет их воспитание.</w:t>
            </w:r>
          </w:p>
          <w:p w:rsidR="009B07F9" w:rsidRPr="009B07F9" w:rsidRDefault="009B07F9" w:rsidP="002F0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благоприятную микросреду и морально-психологический климат для каждого ребенка в группе.</w:t>
            </w:r>
          </w:p>
          <w:p w:rsidR="009B07F9" w:rsidRPr="009B07F9" w:rsidRDefault="009B07F9" w:rsidP="002F0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 разнообразные приемы, методы и средства воспитания.</w:t>
            </w:r>
          </w:p>
          <w:p w:rsidR="009B07F9" w:rsidRPr="009B07F9" w:rsidRDefault="009B07F9" w:rsidP="002F0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Способствует формированию у детей нравственных качеств, прививает им навыки культурного поведения, проводит профилактическую работу. </w:t>
            </w:r>
          </w:p>
          <w:p w:rsidR="009B07F9" w:rsidRPr="009B07F9" w:rsidRDefault="009B07F9" w:rsidP="002F0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Соблюдает права и свободы детей.</w:t>
            </w:r>
          </w:p>
          <w:p w:rsidR="009B07F9" w:rsidRPr="009B07F9" w:rsidRDefault="009B07F9" w:rsidP="002F0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безопасное проведение культурно-массовых мероприятий, строгое соблюдение правил охраны труда, техники безопасности, санитарных и противопожарных правил.</w:t>
            </w:r>
          </w:p>
          <w:p w:rsidR="009B07F9" w:rsidRPr="009B07F9" w:rsidRDefault="009B07F9" w:rsidP="002F0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Оперативно извещает начальника лагеря о каждом несчастном случае, принимает меры по оказанию первой </w:t>
            </w: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доврачебной помощи.</w:t>
            </w:r>
          </w:p>
          <w:p w:rsidR="009B07F9" w:rsidRPr="009B07F9" w:rsidRDefault="009B07F9" w:rsidP="002F0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 предложения по улучшению условий проведения культурно-массовых мероприятий.</w:t>
            </w:r>
          </w:p>
          <w:p w:rsidR="009B07F9" w:rsidRPr="009B07F9" w:rsidRDefault="009B07F9" w:rsidP="002F0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Ведет активную пропаганду здорового образа жизни; помогает в проведении физкультурно-массовых мероприятий, спортивных и других мероприятий, способствующих укреплению здоровья отдыхающих детей в оздоровительном лагере.</w:t>
            </w:r>
          </w:p>
          <w:p w:rsidR="009B07F9" w:rsidRPr="009B07F9" w:rsidRDefault="009B07F9" w:rsidP="002F05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планирует воспитательную работу в своей группе.</w:t>
            </w:r>
          </w:p>
        </w:tc>
      </w:tr>
      <w:tr w:rsidR="009B07F9" w:rsidRPr="009B07F9" w:rsidTr="002451E0">
        <w:tc>
          <w:tcPr>
            <w:tcW w:w="1730" w:type="dxa"/>
          </w:tcPr>
          <w:p w:rsidR="009B07F9" w:rsidRPr="009B07F9" w:rsidRDefault="009B07F9" w:rsidP="009B07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Вожатый</w:t>
            </w:r>
          </w:p>
        </w:tc>
        <w:tc>
          <w:tcPr>
            <w:tcW w:w="7507" w:type="dxa"/>
          </w:tcPr>
          <w:p w:rsidR="009B07F9" w:rsidRPr="009B07F9" w:rsidRDefault="009B07F9" w:rsidP="002F056E">
            <w:pPr>
              <w:numPr>
                <w:ilvl w:val="0"/>
                <w:numId w:val="9"/>
              </w:numPr>
              <w:spacing w:after="0" w:line="240" w:lineRule="auto"/>
              <w:ind w:left="43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и проводит воспитательную работу в закрепленной за ним группе</w:t>
            </w:r>
          </w:p>
          <w:p w:rsidR="009B07F9" w:rsidRPr="009B07F9" w:rsidRDefault="009B07F9" w:rsidP="002F056E">
            <w:pPr>
              <w:numPr>
                <w:ilvl w:val="0"/>
                <w:numId w:val="9"/>
              </w:numPr>
              <w:spacing w:after="0" w:line="240" w:lineRule="auto"/>
              <w:ind w:left="43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Оказывает помощь в проведении общих культурно-массовых, спортивных и туристических  мероприятий.</w:t>
            </w:r>
          </w:p>
          <w:p w:rsidR="009B07F9" w:rsidRPr="009B07F9" w:rsidRDefault="009B07F9" w:rsidP="002F056E">
            <w:pPr>
              <w:numPr>
                <w:ilvl w:val="0"/>
                <w:numId w:val="9"/>
              </w:numPr>
              <w:spacing w:after="0" w:line="240" w:lineRule="auto"/>
              <w:ind w:left="43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 социально-значимые инициативы детей в сфере их свободного времени, досуга и развлечений.</w:t>
            </w:r>
          </w:p>
        </w:tc>
      </w:tr>
    </w:tbl>
    <w:p w:rsidR="003E7EA7" w:rsidRPr="00571846" w:rsidRDefault="003E7EA7" w:rsidP="003E7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E7EA7" w:rsidRPr="00571846" w:rsidRDefault="003E7EA7" w:rsidP="003E7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будут проводиться педагогами (воспитателями, вожатыми и инструктором по ФК), с учетом интересов, способностей и возрастных особенностей детей, с опорой на разработанную программу.</w:t>
      </w:r>
    </w:p>
    <w:p w:rsidR="003E7EA7" w:rsidRPr="009B07F9" w:rsidRDefault="003E7EA7" w:rsidP="009B0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педагоги несут ответственность за жизнь и здоровье детей, соблюдение распорядка дня, норм санитарной и пожарной безопасности, организацию и содержание оз</w:t>
      </w:r>
      <w:r w:rsidRPr="00571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доровительно-воспитательной деятельнос</w:t>
      </w:r>
      <w:r w:rsidRPr="00571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ти, работу органов самоуправления и проведение досуго</w:t>
      </w:r>
      <w:r w:rsidRPr="00571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вых мероприятий в рамках программы, ана</w:t>
      </w:r>
      <w:r w:rsidR="009B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лизируют де</w:t>
      </w:r>
      <w:r w:rsidR="009B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ятельность отрядов.</w:t>
      </w:r>
    </w:p>
    <w:p w:rsidR="003E7EA7" w:rsidRPr="00571846" w:rsidRDefault="003E7EA7" w:rsidP="003E7E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18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Информационно-методическое обеспечение</w:t>
      </w:r>
    </w:p>
    <w:p w:rsidR="003E7EA7" w:rsidRPr="00571846" w:rsidRDefault="003E7EA7" w:rsidP="002F056E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Локальные акты по организации работы ЛДП, должностные инструкции всех участников процесса.</w:t>
      </w:r>
    </w:p>
    <w:p w:rsidR="003E7EA7" w:rsidRPr="00571846" w:rsidRDefault="003E7EA7" w:rsidP="002F056E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программы лагеря,  плана-сетки, информационный стенд по безопасности жизнедеятельности, план эвакуации лагеря.</w:t>
      </w:r>
    </w:p>
    <w:p w:rsidR="003E7EA7" w:rsidRPr="00571846" w:rsidRDefault="003E7EA7" w:rsidP="002F056E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Сценарии коллективно-творческих дел, разработки мероприятий.</w:t>
      </w:r>
    </w:p>
    <w:p w:rsidR="003E7EA7" w:rsidRPr="00571846" w:rsidRDefault="003E7EA7" w:rsidP="002F056E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стенды: с распорядком дня, планом смены, планов на день, экран успешности и настроения.</w:t>
      </w:r>
    </w:p>
    <w:p w:rsidR="003E7EA7" w:rsidRPr="00571846" w:rsidRDefault="003E7EA7" w:rsidP="002F056E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Диагностический инструментарий.</w:t>
      </w:r>
    </w:p>
    <w:p w:rsidR="003E7EA7" w:rsidRPr="00571846" w:rsidRDefault="003E7EA7" w:rsidP="003E7EA7">
      <w:pPr>
        <w:spacing w:after="120" w:line="360" w:lineRule="auto"/>
        <w:ind w:lef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ресурсы - материалы сайтов:</w:t>
      </w:r>
    </w:p>
    <w:p w:rsidR="003E7EA7" w:rsidRPr="00571846" w:rsidRDefault="003E7EA7" w:rsidP="003E7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 </w:t>
      </w:r>
      <w:hyperlink r:id="rId17" w:history="1">
        <w:r w:rsidRPr="005718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  <w:r w:rsidRPr="005718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r w:rsidRPr="005718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www</w:t>
        </w:r>
        <w:r w:rsidRPr="005718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5718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murzilka</w:t>
        </w:r>
        <w:proofErr w:type="spellEnd"/>
        <w:r w:rsidRPr="005718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r w:rsidRPr="005718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org</w:t>
        </w:r>
        <w:r w:rsidRPr="005718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  <w:proofErr w:type="spellStart"/>
        <w:r w:rsidRPr="005718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igrodrom</w:t>
        </w:r>
        <w:proofErr w:type="spellEnd"/>
        <w:r w:rsidRPr="005718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</w:hyperlink>
    </w:p>
    <w:p w:rsidR="003E7EA7" w:rsidRPr="00571846" w:rsidRDefault="003E7EA7" w:rsidP="003E7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Ведущей технологией  программы «</w:t>
      </w:r>
      <w:r w:rsidR="009B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первых</w:t>
      </w:r>
      <w:r w:rsidRPr="00571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является – игровая технология. Сопутствующими технологиями являются: коммуникативная и групповая (творчество, активность, действие) и др. Эти технологии обеспечат достижение поставленных организационных и методических целей.</w:t>
      </w:r>
    </w:p>
    <w:p w:rsidR="003E7EA7" w:rsidRPr="00571846" w:rsidRDefault="003E7EA7" w:rsidP="003E7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 технология раскроет творческий потенциал ребенка, разовьет интеллектуальные, творческие и физические способности, сформирует навыки позитивного общения со сверстниками.</w:t>
      </w:r>
    </w:p>
    <w:p w:rsidR="003E7EA7" w:rsidRPr="00571846" w:rsidRDefault="003E7EA7" w:rsidP="003E7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EA7" w:rsidRPr="00571846" w:rsidRDefault="003E7EA7" w:rsidP="003E7EA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718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Материально-техническое обеспечение программы</w:t>
      </w:r>
      <w:r w:rsidRPr="005718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</w:p>
    <w:p w:rsidR="003E7EA7" w:rsidRPr="00571846" w:rsidRDefault="003E7EA7" w:rsidP="003E7EA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184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Учебный кабинет, интерактивная доска, ноутбук, проектор, экран, реквизит, спортивный инвентарь.</w:t>
      </w:r>
    </w:p>
    <w:p w:rsidR="003E7EA7" w:rsidRPr="00571846" w:rsidRDefault="003E7EA7" w:rsidP="003E7EA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EA7" w:rsidRPr="00571846" w:rsidRDefault="003E7EA7" w:rsidP="003E7EA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718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4. Механизм оценивания эффективности реализации программы</w:t>
      </w:r>
    </w:p>
    <w:p w:rsidR="003E7EA7" w:rsidRPr="00571846" w:rsidRDefault="003E7EA7" w:rsidP="003E7EA7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Для отслеживания результативности программы будут использованы следующие методы: </w:t>
      </w:r>
    </w:p>
    <w:p w:rsidR="003E7EA7" w:rsidRPr="00571846" w:rsidRDefault="003E7EA7" w:rsidP="002F056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Анкетирование детей на начальном этапе и в конце смены; </w:t>
      </w:r>
    </w:p>
    <w:p w:rsidR="003E7EA7" w:rsidRPr="00571846" w:rsidRDefault="003E7EA7" w:rsidP="002F056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Наблюдение за поведением детей во время игр, позволяющее выявить </w:t>
      </w:r>
      <w:proofErr w:type="gramStart"/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лидерские</w:t>
      </w:r>
      <w:proofErr w:type="gramEnd"/>
    </w:p>
    <w:p w:rsidR="003E7EA7" w:rsidRPr="00571846" w:rsidRDefault="003E7EA7" w:rsidP="003E7EA7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качества, уровень </w:t>
      </w:r>
      <w:proofErr w:type="spellStart"/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коммуникативности</w:t>
      </w:r>
      <w:proofErr w:type="spellEnd"/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3E7EA7" w:rsidRPr="002F056E" w:rsidRDefault="003E7EA7" w:rsidP="002F056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Анализ участия отряда в </w:t>
      </w:r>
      <w:proofErr w:type="spellStart"/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общелагерных</w:t>
      </w:r>
      <w:proofErr w:type="spellEnd"/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творческих делах, уровня активности и </w:t>
      </w:r>
      <w:r w:rsidRPr="002F056E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достижений; </w:t>
      </w:r>
    </w:p>
    <w:p w:rsidR="003E7EA7" w:rsidRPr="00571846" w:rsidRDefault="003E7EA7" w:rsidP="002F056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Экран настроения; </w:t>
      </w:r>
    </w:p>
    <w:p w:rsidR="003E7EA7" w:rsidRPr="00571846" w:rsidRDefault="003E7EA7" w:rsidP="002F056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конце смены будет подготовлен аналитический отчет о результатах реализации </w:t>
      </w:r>
    </w:p>
    <w:p w:rsidR="003E7EA7" w:rsidRPr="00571846" w:rsidRDefault="003E7EA7" w:rsidP="003E7EA7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программы, подготовлены фото и видео материалы; </w:t>
      </w:r>
    </w:p>
    <w:p w:rsidR="003E7EA7" w:rsidRPr="00571846" w:rsidRDefault="003E7EA7" w:rsidP="002F056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Анкетирование родителей с целью выявления уровня удовлетворенности </w:t>
      </w:r>
    </w:p>
    <w:p w:rsidR="003E7EA7" w:rsidRPr="00571846" w:rsidRDefault="003E7EA7" w:rsidP="003E7EA7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предоставляемой услугой; </w:t>
      </w:r>
    </w:p>
    <w:p w:rsidR="003E7EA7" w:rsidRPr="00571846" w:rsidRDefault="003E7EA7" w:rsidP="003E7EA7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Критерии оценки результативности реализации программы:</w:t>
      </w:r>
    </w:p>
    <w:p w:rsidR="003E7EA7" w:rsidRPr="00571846" w:rsidRDefault="003E7EA7" w:rsidP="002F056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Качество организации отдыха детей; </w:t>
      </w:r>
    </w:p>
    <w:p w:rsidR="003E7EA7" w:rsidRPr="00571846" w:rsidRDefault="003E7EA7" w:rsidP="002F056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Использование новых методик и технологий по привитию детям навыков здорового</w:t>
      </w: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 xml:space="preserve"> </w:t>
      </w: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образа жизни;</w:t>
      </w:r>
    </w:p>
    <w:p w:rsidR="003E7EA7" w:rsidRPr="00571846" w:rsidRDefault="003E7EA7" w:rsidP="002F056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Привлечение родителей и социальных партнеров к реализации программы смены; </w:t>
      </w:r>
    </w:p>
    <w:p w:rsidR="003E7EA7" w:rsidRPr="002F056E" w:rsidRDefault="003E7EA7" w:rsidP="002F056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Адекватность и эффективность содержания, форм и методов работы с детьми разных </w:t>
      </w:r>
      <w:r w:rsidRPr="002F056E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возрастных категорий, учет интересов и потребностей детей; </w:t>
      </w:r>
    </w:p>
    <w:p w:rsidR="003E7EA7" w:rsidRPr="00571846" w:rsidRDefault="003E7EA7" w:rsidP="002F056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Сочетание традиционных и инновационных технологий </w:t>
      </w:r>
      <w:proofErr w:type="spellStart"/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</w:p>
    <w:p w:rsidR="003E7EA7" w:rsidRPr="00571846" w:rsidRDefault="003E7EA7" w:rsidP="003E7EA7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образовательного процесса;</w:t>
      </w:r>
    </w:p>
    <w:p w:rsidR="003E7EA7" w:rsidRPr="00571846" w:rsidRDefault="003E7EA7" w:rsidP="002F056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Наличие в лагере объединений дополнительного образования детей;</w:t>
      </w:r>
    </w:p>
    <w:p w:rsidR="003E7EA7" w:rsidRPr="00571846" w:rsidRDefault="003E7EA7" w:rsidP="002F056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Использование различных форм организации детского самоуправления; </w:t>
      </w:r>
    </w:p>
    <w:p w:rsidR="003E7EA7" w:rsidRPr="00571846" w:rsidRDefault="003E7EA7" w:rsidP="002F056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Удовлетворенность детей и родителей результатами процесса летн</w:t>
      </w:r>
      <w:proofErr w:type="gramStart"/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оздоровительной </w:t>
      </w:r>
    </w:p>
    <w:p w:rsidR="003E7EA7" w:rsidRPr="002F056E" w:rsidRDefault="003E7EA7" w:rsidP="002F056E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работы. </w:t>
      </w:r>
    </w:p>
    <w:p w:rsidR="003E7EA7" w:rsidRPr="00571846" w:rsidRDefault="003E7EA7" w:rsidP="003E7EA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718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5. Факторы риска и меры их профилактики</w:t>
      </w:r>
    </w:p>
    <w:tbl>
      <w:tblPr>
        <w:tblW w:w="1021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7"/>
        <w:gridCol w:w="7098"/>
      </w:tblGrid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Возможные факторы риска реализации программы</w:t>
            </w: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профилактики по каждому из них</w:t>
            </w:r>
          </w:p>
        </w:tc>
      </w:tr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климатических условий (дождь)</w:t>
            </w: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 мероприятия с улицы в помещение</w:t>
            </w:r>
          </w:p>
        </w:tc>
      </w:tr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Кадровые изменения (отсутствие педагога по уважительной причине)</w:t>
            </w: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замену на время отсутствия из числа педагогов доп. образования и администрации лагеря</w:t>
            </w:r>
          </w:p>
        </w:tc>
      </w:tr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достижение</w:t>
            </w:r>
            <w:proofErr w:type="gramEnd"/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целей или не выполнение задач, проведенных событий.</w:t>
            </w: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выработка рекомендаций, работа над ошибками.</w:t>
            </w:r>
          </w:p>
        </w:tc>
      </w:tr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Усталость педагогического коллектива</w:t>
            </w:r>
          </w:p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Четкое распределение обязанностей, объединение коллективных усилий в сложных ситуациях.</w:t>
            </w:r>
          </w:p>
        </w:tc>
      </w:tr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Утомляемость детей</w:t>
            </w:r>
          </w:p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Хорошая организация мероприятий, чередование игровой деятельности </w:t>
            </w:r>
            <w:proofErr w:type="gramStart"/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творческой, интеллектуальной, </w:t>
            </w: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спортивной и др.</w:t>
            </w:r>
          </w:p>
        </w:tc>
      </w:tr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Эмоциональное сгорание</w:t>
            </w:r>
          </w:p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Тщательная подготовка программы смены. Разработка корпоративной культуры, использование стимулирования деятельности.</w:t>
            </w:r>
          </w:p>
        </w:tc>
      </w:tr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Травматизм</w:t>
            </w:r>
          </w:p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технике безопасности. Исключение </w:t>
            </w:r>
            <w:proofErr w:type="spellStart"/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травмоопасных</w:t>
            </w:r>
            <w:proofErr w:type="spellEnd"/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ситуаций, бдительность и ответственность за </w:t>
            </w:r>
            <w:proofErr w:type="gramStart"/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  <w:proofErr w:type="gramEnd"/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жизнь детей.</w:t>
            </w:r>
          </w:p>
        </w:tc>
      </w:tr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Недостаточность спортивного и игрового инвентаря</w:t>
            </w: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 достаточное обеспечение.</w:t>
            </w:r>
          </w:p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улице</w:t>
            </w:r>
          </w:p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игр на улице и в помещении.</w:t>
            </w:r>
          </w:p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Жара, палящее солнце.</w:t>
            </w: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головы от солнечного удара, питьевой режим. </w:t>
            </w:r>
          </w:p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позволять длительное время, находится на открытом солнце</w:t>
            </w:r>
          </w:p>
        </w:tc>
      </w:tr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Клещевая опасность</w:t>
            </w: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Противоклещевая обработка территории лагеря;</w:t>
            </w:r>
          </w:p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Ежедневные осмотры младших детей и </w:t>
            </w:r>
            <w:proofErr w:type="spellStart"/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самоосмотры</w:t>
            </w:r>
            <w:proofErr w:type="spellEnd"/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старшего школьного возраста;</w:t>
            </w: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планировать походов и выездов в лес  и на необработанную территорию.</w:t>
            </w:r>
          </w:p>
        </w:tc>
      </w:tr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Нарушение правил дорожного движения</w:t>
            </w: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лекции, практические занятия по предупреждению и профилактике ДТП.</w:t>
            </w:r>
          </w:p>
        </w:tc>
      </w:tr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Травмы и ушибы.</w:t>
            </w: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 ТБ</w:t>
            </w:r>
          </w:p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Предупреждение и профилактика.</w:t>
            </w: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Иметь средство для дезинфекции ссадин и ран, порезов.</w:t>
            </w: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Помощь медицинского работника.</w:t>
            </w:r>
          </w:p>
        </w:tc>
      </w:tr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Кишечные инфекции.</w:t>
            </w: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Постоянное мытьё рук перед едой и после посещения туалета.</w:t>
            </w: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Беседы медицинского работника по теме.</w:t>
            </w:r>
          </w:p>
        </w:tc>
      </w:tr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воды.</w:t>
            </w: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Запас питьевой воды, два комплекта чистой посуды.</w:t>
            </w:r>
          </w:p>
        </w:tc>
      </w:tr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 </w:t>
            </w: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Планирование взаимозаменяемости воспитателей из числа педагогических работников школы. </w:t>
            </w: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Индивидуальная работа с учителями, временно исполняющими обязанности воспитателя, по коррекции содержания работы с отрядом.</w:t>
            </w:r>
          </w:p>
        </w:tc>
      </w:tr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и подростков в реализации Программы</w:t>
            </w: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индивидуальную работу: беседа воспитателя, помощь психолога.</w:t>
            </w:r>
          </w:p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и подростков для приобщения и занятости другой </w:t>
            </w: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деятельностью: интеллектуальной, исследовательской, творческой, поисковой, социально значимой, спортивной, организаторской</w:t>
            </w:r>
          </w:p>
        </w:tc>
      </w:tr>
      <w:tr w:rsidR="002F056E" w:rsidRPr="002F056E" w:rsidTr="002F056E">
        <w:trPr>
          <w:jc w:val="center"/>
        </w:trPr>
        <w:tc>
          <w:tcPr>
            <w:tcW w:w="311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Терроризм.</w:t>
            </w:r>
          </w:p>
        </w:tc>
        <w:tc>
          <w:tcPr>
            <w:tcW w:w="7102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 ТБ для взрослых и детей.</w:t>
            </w:r>
          </w:p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Профилактическая работа по предупреждению несчастных случаев.</w:t>
            </w:r>
          </w:p>
        </w:tc>
      </w:tr>
    </w:tbl>
    <w:p w:rsidR="003E7EA7" w:rsidRPr="00571846" w:rsidRDefault="003E7EA7" w:rsidP="003E7EA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EA7" w:rsidRPr="00571846" w:rsidRDefault="009B07F9" w:rsidP="003E7EA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</w:t>
      </w:r>
      <w:r w:rsidR="003E7EA7" w:rsidRPr="005718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Система обратной связи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Экран настроения    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Условные обозначения: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Красный цвет – интересно, увлекательно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Зелёный цвет – понравилось, но не очень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Коричневый цвет – было скучно и неинтересно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Мониторинг-карта  (составляется по итогам дня)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мониторинг-карты</w:t>
      </w:r>
      <w:proofErr w:type="gramEnd"/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Листок откровения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Рейтинг личностного роста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Для мониторинга личностного роста используется рейтинг личностного роста участников смены. Рейтинг личностного роста – это сравнительная </w:t>
      </w: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оценка различных сторон деятельности личности и её вклада в дела коллектива.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Рейтинг определяется ежедневно на отрядном круге, где каждому участнику по итогам дня присваивается не более 2-3 «</w:t>
      </w:r>
      <w:proofErr w:type="spellStart"/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стикеров</w:t>
      </w:r>
      <w:proofErr w:type="spellEnd"/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» – символов рейтинга.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Цветовая гамма: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красный – «лидер-организатор»,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синий – «лидер-вдохновитель»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зелёный – «активный участник»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желтый – «исполнитель».</w:t>
      </w:r>
    </w:p>
    <w:p w:rsidR="003E7EA7" w:rsidRPr="00571846" w:rsidRDefault="003E7EA7" w:rsidP="003E7EA7">
      <w:pPr>
        <w:shd w:val="clear" w:color="auto" w:fill="FFFFFF"/>
        <w:spacing w:after="0" w:line="360" w:lineRule="auto"/>
        <w:ind w:firstLine="709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Участникам, набравшим 5-6 «</w:t>
      </w:r>
      <w:proofErr w:type="spellStart"/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стикеров</w:t>
      </w:r>
      <w:proofErr w:type="spellEnd"/>
      <w:r w:rsidRPr="0057184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», присваивается звание, соответствующее преобладающему цвету. По итогам смены они награждаются грамотами, подарками.</w:t>
      </w:r>
    </w:p>
    <w:p w:rsidR="00564317" w:rsidRDefault="00564317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7F9" w:rsidRPr="009B07F9" w:rsidRDefault="009B07F9" w:rsidP="001D5C2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07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Список литературы</w:t>
      </w:r>
    </w:p>
    <w:p w:rsidR="009B07F9" w:rsidRPr="009B07F9" w:rsidRDefault="009B07F9" w:rsidP="009B07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Приказ Министерства образования РФ «Об утверждении нормативных документов по туристско-краеведческой деятельности» № 293 от 13 июля 2008 г.</w:t>
      </w:r>
    </w:p>
    <w:p w:rsidR="009B07F9" w:rsidRPr="009B07F9" w:rsidRDefault="009B07F9" w:rsidP="009B07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Григоренко Ю.Н., </w:t>
      </w:r>
      <w:proofErr w:type="spellStart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Кострецова</w:t>
      </w:r>
      <w:proofErr w:type="spellEnd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У.Ю., Кипарис-2: Учебное пособие </w:t>
      </w:r>
      <w:proofErr w:type="gramStart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9B07F9" w:rsidRPr="009B07F9" w:rsidRDefault="009B07F9" w:rsidP="009B07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детского досуга в детских оздоровительных лагерях и школе. – </w:t>
      </w:r>
      <w:proofErr w:type="spellStart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М.:Педагогическое</w:t>
      </w:r>
      <w:proofErr w:type="spellEnd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 России, 2010г.</w:t>
      </w:r>
    </w:p>
    <w:p w:rsidR="009B07F9" w:rsidRPr="009B07F9" w:rsidRDefault="009B07F9" w:rsidP="009B07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Гузенко А.П. Как сделать отдых детей незабываемым праздником.</w:t>
      </w:r>
    </w:p>
    <w:p w:rsidR="009B07F9" w:rsidRPr="009B07F9" w:rsidRDefault="009B07F9" w:rsidP="009B07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Волгоград: Учитель, 2010г.</w:t>
      </w:r>
    </w:p>
    <w:p w:rsidR="009B07F9" w:rsidRPr="009B07F9" w:rsidRDefault="009B07F9" w:rsidP="009B07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Нещерет</w:t>
      </w:r>
      <w:proofErr w:type="spellEnd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Хочу быть лидером! Выпуск 4.-Н. Новгород: изд-во </w:t>
      </w:r>
      <w:proofErr w:type="spellStart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gramStart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proofErr w:type="gramEnd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едагогические</w:t>
      </w:r>
      <w:proofErr w:type="spellEnd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технологии», 2009г.</w:t>
      </w:r>
    </w:p>
    <w:p w:rsidR="009B07F9" w:rsidRPr="009B07F9" w:rsidRDefault="009B07F9" w:rsidP="009B07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досуговых, творческих и игровых мероприятий в летнем </w:t>
      </w:r>
      <w:proofErr w:type="spellStart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</w:t>
      </w:r>
      <w:proofErr w:type="gramStart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.И.Лобачева</w:t>
      </w:r>
      <w:proofErr w:type="spellEnd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Москва: ВАКО, 2012 г.</w:t>
      </w:r>
    </w:p>
    <w:p w:rsidR="009B07F9" w:rsidRPr="009B07F9" w:rsidRDefault="009B07F9" w:rsidP="009B07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Весёлый праздник. Лучшие сценарии, игры, конкурсы, забавы для младших школьников. Минск ХАРВЕСТ, 2008г.</w:t>
      </w:r>
    </w:p>
    <w:p w:rsidR="009B07F9" w:rsidRPr="009B07F9" w:rsidRDefault="009B07F9" w:rsidP="009B07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Афанасьев С. «Веселые каникулы». Настольная книга воспитателя. Москва, </w:t>
      </w:r>
      <w:proofErr w:type="spellStart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proofErr w:type="spellEnd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 Книга, 2012г.</w:t>
      </w:r>
    </w:p>
    <w:p w:rsidR="009B07F9" w:rsidRPr="009B07F9" w:rsidRDefault="009B07F9" w:rsidP="009B07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«Досуг в школе», № 5, Мытищи,  2013г.</w:t>
      </w:r>
    </w:p>
    <w:p w:rsidR="009B07F9" w:rsidRPr="009B07F9" w:rsidRDefault="009B07F9" w:rsidP="009B07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Дополнительное образование детей. Сборник авторских программ, выпуск 3, Москва - Ставрополь, 2007.</w:t>
      </w:r>
    </w:p>
    <w:p w:rsidR="009B07F9" w:rsidRPr="009B07F9" w:rsidRDefault="009B07F9" w:rsidP="009B07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Елжова</w:t>
      </w:r>
      <w:proofErr w:type="spellEnd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 «Лето звонкое, громче пой!», Ростов на Дону, 2014г.</w:t>
      </w:r>
    </w:p>
    <w:p w:rsidR="009B07F9" w:rsidRPr="009B07F9" w:rsidRDefault="009B07F9" w:rsidP="009B07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Капустина Ю. «Детям до шестнадцати вход разрешен», Ярославль, 2004.</w:t>
      </w:r>
    </w:p>
    <w:p w:rsidR="009B07F9" w:rsidRPr="009B07F9" w:rsidRDefault="009B07F9" w:rsidP="009B07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Э.Г. «Игры, викторины, праздники в школе и дома (Занимательные сценарии)»</w:t>
      </w:r>
    </w:p>
    <w:p w:rsidR="009B07F9" w:rsidRPr="009B07F9" w:rsidRDefault="009B07F9" w:rsidP="009B07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СвечкинаЕ.В</w:t>
      </w:r>
      <w:proofErr w:type="spellEnd"/>
      <w:r w:rsidRPr="009B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«Организация деятельности летнего оздоровительного лагеря в образовательном учреждении», Волгоград, 2007.</w:t>
      </w:r>
    </w:p>
    <w:p w:rsidR="009B07F9" w:rsidRDefault="009B07F9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7F9" w:rsidRDefault="009B07F9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Default="002F056E" w:rsidP="001D5C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Приложение№1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1.Твои первые впечатления от лагеря?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Плохие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Хорошие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очень хорошие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очень плохие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Другое</w:t>
      </w: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2.Что ты ждешь от лагеря?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Хорошего настроения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Весёлых игр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Познавательных занятий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Новых знакомств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Спортивных соревнований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ли у тебя идеи, как сделать жизнь в нашем лагере интересной и радостной для всех?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В каких делах ты хочешь участвовать?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Спортивное направление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Художественно-прикладное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Начально-техническое направление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Трудовая деятельность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Познавательная деятельность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 Что тебе нравиться делать?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Играть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Соревноваться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  Принимать участие в выставках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  Подготавливать задания для других детей</w:t>
      </w:r>
    </w:p>
    <w:p w:rsidR="002F056E" w:rsidRPr="002F056E" w:rsidRDefault="002F056E" w:rsidP="002F05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Заниматься декоративно-прикладным творчеством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Хочешь ли ты чему-нибудь научиться или научить других?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  Нет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  Не знаю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  Скорее да, чем нет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Скорее нет, чем да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  Кто твои друзья в лагере?</w:t>
      </w:r>
    </w:p>
    <w:p w:rsidR="002F056E" w:rsidRPr="002F056E" w:rsidRDefault="002F056E" w:rsidP="002F056E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:rsidR="002F056E" w:rsidRPr="002F056E" w:rsidRDefault="002F056E" w:rsidP="002F056E">
      <w:pPr>
        <w:shd w:val="clear" w:color="auto" w:fill="FFFFFF"/>
        <w:tabs>
          <w:tab w:val="left" w:pos="0"/>
          <w:tab w:val="left" w:pos="724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Приложение№2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закончи предложения (фразы):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пришел в лагерь, потому, что _____________________________________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не хочу, чтобы __________________________________________________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хочу, чтобы _____________________________________________________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боюсь, что ______________________________________________________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напиши также: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Имя_______________________   Фамилия _____________________________</w:t>
      </w:r>
    </w:p>
    <w:p w:rsidR="002F056E" w:rsidRPr="002F056E" w:rsidRDefault="002F056E" w:rsidP="002F056E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Приложение№3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 ОПРОСА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2F056E" w:rsidRPr="002F056E" w:rsidRDefault="002F056E" w:rsidP="002F056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2F056E" w:rsidRPr="002F056E" w:rsidRDefault="002F056E" w:rsidP="002F05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F056E" w:rsidRPr="002F056E" w:rsidRDefault="002F056E" w:rsidP="002F05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№4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ДЕТЕЙ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>Я жду наступление нового дня в лагере с радостью.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056E">
        <w:rPr>
          <w:rFonts w:ascii="Times New Roman" w:eastAsia="Calibri" w:hAnsi="Times New Roman" w:cs="Times New Roman"/>
          <w:sz w:val="28"/>
          <w:szCs w:val="28"/>
        </w:rPr>
        <w:t>совершенно согласен</w:t>
      </w:r>
      <w:proofErr w:type="gramEnd"/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согласен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трудно сказать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не согласен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>совершенно не согласен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детском лагере у меня обычно хорошее настроение.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056E">
        <w:rPr>
          <w:rFonts w:ascii="Times New Roman" w:eastAsia="Calibri" w:hAnsi="Times New Roman" w:cs="Times New Roman"/>
          <w:sz w:val="28"/>
          <w:szCs w:val="28"/>
        </w:rPr>
        <w:t>совершенно согласен</w:t>
      </w:r>
      <w:proofErr w:type="gramEnd"/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согласен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трудно сказать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не согласен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>совершенно не согласен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>У нас хорошие вожатые.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056E">
        <w:rPr>
          <w:rFonts w:ascii="Times New Roman" w:eastAsia="Calibri" w:hAnsi="Times New Roman" w:cs="Times New Roman"/>
          <w:sz w:val="28"/>
          <w:szCs w:val="28"/>
        </w:rPr>
        <w:t>совершенно согласен</w:t>
      </w:r>
      <w:proofErr w:type="gramEnd"/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согласен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трудно сказать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не согласен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>совершенно не согласен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56E" w:rsidRPr="002F056E" w:rsidRDefault="002F056E" w:rsidP="002F056E">
      <w:pPr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>Ко всем воспитателям в нашем лагере можно обратиться за советом и помощью в любое время.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056E">
        <w:rPr>
          <w:rFonts w:ascii="Times New Roman" w:eastAsia="Calibri" w:hAnsi="Times New Roman" w:cs="Times New Roman"/>
          <w:sz w:val="28"/>
          <w:szCs w:val="28"/>
        </w:rPr>
        <w:t>совершенно согласен</w:t>
      </w:r>
      <w:proofErr w:type="gramEnd"/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согласен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трудно сказать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не согласен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>совершенно не согласен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>У меня есть любимый воспитатель в нашем лагере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056E">
        <w:rPr>
          <w:rFonts w:ascii="Times New Roman" w:eastAsia="Calibri" w:hAnsi="Times New Roman" w:cs="Times New Roman"/>
          <w:sz w:val="28"/>
          <w:szCs w:val="28"/>
        </w:rPr>
        <w:t>совершенно согласен</w:t>
      </w:r>
      <w:proofErr w:type="gramEnd"/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согласен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трудно сказать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не согласен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>совершенно не согласен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отряде я всегда могу свободно высказывать своё мнение.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056E">
        <w:rPr>
          <w:rFonts w:ascii="Times New Roman" w:eastAsia="Calibri" w:hAnsi="Times New Roman" w:cs="Times New Roman"/>
          <w:sz w:val="28"/>
          <w:szCs w:val="28"/>
        </w:rPr>
        <w:t>совершенно согласен</w:t>
      </w:r>
      <w:proofErr w:type="gramEnd"/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согласен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трудно сказать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согласен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>совершенно не согласен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56E" w:rsidRPr="002F056E" w:rsidRDefault="002F056E" w:rsidP="002F056E">
      <w:pPr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>У меня есть любимые занятия в нашем лагере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056E">
        <w:rPr>
          <w:rFonts w:ascii="Times New Roman" w:eastAsia="Calibri" w:hAnsi="Times New Roman" w:cs="Times New Roman"/>
          <w:sz w:val="28"/>
          <w:szCs w:val="28"/>
        </w:rPr>
        <w:t>совершенно согласен</w:t>
      </w:r>
      <w:proofErr w:type="gramEnd"/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согласен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трудно сказать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не согласен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>совершенно не согласен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Когда смена закончится, я буду скучать по нашему лагерю.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056E">
        <w:rPr>
          <w:rFonts w:ascii="Times New Roman" w:eastAsia="Calibri" w:hAnsi="Times New Roman" w:cs="Times New Roman"/>
          <w:sz w:val="28"/>
          <w:szCs w:val="28"/>
        </w:rPr>
        <w:t>совершенно согласен</w:t>
      </w:r>
      <w:proofErr w:type="gramEnd"/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согласен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трудно сказать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 xml:space="preserve">не согласен </w:t>
      </w:r>
    </w:p>
    <w:p w:rsidR="002F056E" w:rsidRPr="002F056E" w:rsidRDefault="002F056E" w:rsidP="002F056E">
      <w:pPr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56E">
        <w:rPr>
          <w:rFonts w:ascii="Times New Roman" w:eastAsia="Calibri" w:hAnsi="Times New Roman" w:cs="Times New Roman"/>
          <w:sz w:val="28"/>
          <w:szCs w:val="28"/>
        </w:rPr>
        <w:t>совершенно не согласен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Обработка полученных данных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прослушать утверждение и оценить степень согласия с их     содержанием по следующей шкале: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4 - совершенно согласен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3 - согласен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2 - трудно сказать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1 - не согласен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0 - совершенно не согласен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 удовлетворённости детей (У) является частное от деления общей суммы баллов всех ответов на общее количество ответов. </w:t>
      </w:r>
      <w:proofErr w:type="gramStart"/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proofErr w:type="gramEnd"/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баллов / общее количество ответов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Start"/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2F056E" w:rsidRPr="002F056E" w:rsidRDefault="002F056E" w:rsidP="002F056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№5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(в конце смены)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 Что ты ожидал (а) от лагеря?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тебе понравилось в лагере?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Что тебе не понравилось?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С кем из ребят ты подружился?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Какие из мероприятий лагеря понравились тебе больше всего? Почему?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Какие мероприятия ты будешь рад увидеть в лагере в следующую смену?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Было ли скучно в лагере?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Было ли тебе страшно?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Жалеешь ли ты о чем-то, что произошло за время пребывания в лагере? О чем?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Что из того, что ты получи (а) в лагере, ты можешь использовать своей повседневной жизни уже сейчас?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Что бы ты хотел (а) пожелать себе?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Что бы ты хотел (а) пожелать другим ребятам?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Что бы ты хотел (а) пожелать педагогам?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Самое важное событие в лагере? Было или оно?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Можно ли сказать, что ты чему-то научился в лагере?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Закончи предложения: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рад, что__________________________________________________________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жаль, что______________________________________________________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надеюсь, что_____________________________________________________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имя, фамилия и автограф на память_______________________________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F056E" w:rsidRPr="002F056E" w:rsidRDefault="002F056E" w:rsidP="002F05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№6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АНКЕТИРОВАНИЕ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имя.______________________________________________________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яркое впечатление за эти дни у меня ...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дел, проведённых в лагере, мне больше всего понравилось ...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слов о нашем отряде ...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впечатления о лагере.</w:t>
      </w:r>
    </w:p>
    <w:p w:rsidR="002F056E" w:rsidRPr="002F056E" w:rsidRDefault="002F056E" w:rsidP="002F05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6E" w:rsidRPr="002F056E" w:rsidRDefault="002F056E" w:rsidP="002F056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F056E" w:rsidRPr="002F056E" w:rsidRDefault="002F056E" w:rsidP="002F05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№ 7</w:t>
      </w:r>
    </w:p>
    <w:p w:rsidR="002F056E" w:rsidRPr="002F056E" w:rsidRDefault="002F056E" w:rsidP="002F056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6E" w:rsidRPr="002F056E" w:rsidRDefault="002F056E" w:rsidP="002F0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Инструментарий оценивания эффективности реализации программы</w:t>
      </w:r>
    </w:p>
    <w:p w:rsidR="002F056E" w:rsidRPr="002F056E" w:rsidRDefault="002F056E" w:rsidP="002F0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056E" w:rsidRPr="002F056E" w:rsidRDefault="002F056E" w:rsidP="002F0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отношения к другим, к жизнедеятельности в лагере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2F056E" w:rsidRPr="002F056E" w:rsidTr="002451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ты относишься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отношений</w:t>
            </w:r>
          </w:p>
        </w:tc>
      </w:tr>
      <w:tr w:rsidR="002F056E" w:rsidRPr="002F056E" w:rsidTr="002451E0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членам своего отряда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Нормально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По-разному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Восторженно </w:t>
            </w:r>
          </w:p>
        </w:tc>
      </w:tr>
      <w:tr w:rsidR="002F056E" w:rsidRPr="002F056E" w:rsidTr="002451E0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членам экипажа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Нормально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Конфликтно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Презрительно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Безразлично</w:t>
            </w:r>
          </w:p>
        </w:tc>
      </w:tr>
      <w:tr w:rsidR="002F056E" w:rsidRPr="002F056E" w:rsidTr="002451E0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 – к девочкам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Нормально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По-разному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Восторженно 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Никак</w:t>
            </w:r>
          </w:p>
        </w:tc>
      </w:tr>
      <w:tr w:rsidR="002F056E" w:rsidRPr="002F056E" w:rsidTr="002451E0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 – к мальчикам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Нормально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По-разному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Восторженно 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Никак</w:t>
            </w:r>
          </w:p>
        </w:tc>
      </w:tr>
      <w:tr w:rsidR="002F056E" w:rsidRPr="002F056E" w:rsidTr="002451E0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вожатым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Нормально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Восторженно</w:t>
            </w:r>
          </w:p>
        </w:tc>
      </w:tr>
      <w:tr w:rsidR="002F056E" w:rsidRPr="002F056E" w:rsidTr="002451E0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жизни в лагере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Нормально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Конфликтно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Презрительно</w:t>
            </w:r>
          </w:p>
        </w:tc>
      </w:tr>
      <w:tr w:rsidR="002F056E" w:rsidRPr="002F056E" w:rsidTr="002451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Безразлично</w:t>
            </w:r>
          </w:p>
        </w:tc>
      </w:tr>
    </w:tbl>
    <w:p w:rsidR="002F056E" w:rsidRPr="002F056E" w:rsidRDefault="002F056E" w:rsidP="002F05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F056E" w:rsidRPr="002F056E" w:rsidRDefault="002F056E" w:rsidP="002F05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Приложение№8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ДЕТЕЙ</w:t>
      </w:r>
    </w:p>
    <w:p w:rsidR="002F056E" w:rsidRPr="002F056E" w:rsidRDefault="002F056E" w:rsidP="002F05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56E" w:rsidRPr="002F056E" w:rsidRDefault="002F056E" w:rsidP="002F0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летнего пришкольного лагеря с точки зрения учащихся</w:t>
      </w:r>
    </w:p>
    <w:p w:rsidR="002F056E" w:rsidRPr="002F056E" w:rsidRDefault="002F056E" w:rsidP="002F0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924"/>
        <w:gridCol w:w="698"/>
        <w:gridCol w:w="709"/>
        <w:gridCol w:w="1258"/>
      </w:tblGrid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proofErr w:type="gramStart"/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 пришкольном лагере я имею возможность 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затруд-няюсь</w:t>
            </w:r>
            <w:proofErr w:type="spellEnd"/>
            <w:proofErr w:type="gramEnd"/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ответить</w:t>
            </w: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 и интеллектуальное оздоровиться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культурное пространство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получить содержательный отдых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 и интеллектуально развиваться во внеурочное время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собственные представления о самом себе и окружающем мире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развлекаться, играть, свободно выбирать занятия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все, что мне нравится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получить разрядку от накопившейся за год напряженности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пришкольном лагере «Солнечный» этим летом я мечтаю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приобрести новых друзей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неформальной обстановке ближе узнать своих одноклассников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получить эмоциональный заряд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развить свой творческий потенциал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оздоровиться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время с пользой для себя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встретиться с интересными людьми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посетить любимые занятия 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ощутить состояние счастья и праздника, развлечения и веселья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путешествовать (экскурсии, поездки)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56E" w:rsidRPr="002F056E" w:rsidTr="002F056E">
        <w:trPr>
          <w:jc w:val="center"/>
        </w:trPr>
        <w:tc>
          <w:tcPr>
            <w:tcW w:w="540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14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получить возможность отдохнуть от уроков</w:t>
            </w:r>
          </w:p>
        </w:tc>
        <w:tc>
          <w:tcPr>
            <w:tcW w:w="707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2F056E" w:rsidRPr="002F056E" w:rsidRDefault="002F056E" w:rsidP="002F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056E" w:rsidRPr="002F056E" w:rsidRDefault="002F056E" w:rsidP="002F0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6E" w:rsidRPr="002F056E" w:rsidRDefault="002F056E" w:rsidP="002F0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Твои пожелания </w:t>
      </w:r>
    </w:p>
    <w:p w:rsidR="002F056E" w:rsidRPr="002F056E" w:rsidRDefault="002F056E" w:rsidP="002F0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1B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2F056E" w:rsidRDefault="002F056E" w:rsidP="002F0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B77DEA" w:rsidRDefault="00B77DEA" w:rsidP="002F0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EA" w:rsidRDefault="00B77DEA" w:rsidP="002F0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EA" w:rsidRDefault="00B77DEA" w:rsidP="002F0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7DEA" w:rsidSect="004A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1B" w:rsidRDefault="002C271B">
      <w:pPr>
        <w:spacing w:after="0" w:line="240" w:lineRule="auto"/>
      </w:pPr>
      <w:r>
        <w:separator/>
      </w:r>
    </w:p>
  </w:endnote>
  <w:endnote w:type="continuationSeparator" w:id="0">
    <w:p w:rsidR="002C271B" w:rsidRDefault="002C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D1" w:rsidRDefault="004A57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76295"/>
      <w:docPartObj>
        <w:docPartGallery w:val="Page Numbers (Bottom of Page)"/>
        <w:docPartUnique/>
      </w:docPartObj>
    </w:sdtPr>
    <w:sdtEndPr/>
    <w:sdtContent>
      <w:p w:rsidR="004A57D1" w:rsidRDefault="004A57D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40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A57D1" w:rsidRDefault="004A57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D1" w:rsidRDefault="004A57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1B" w:rsidRDefault="002C271B">
      <w:pPr>
        <w:spacing w:after="0" w:line="240" w:lineRule="auto"/>
      </w:pPr>
      <w:r>
        <w:separator/>
      </w:r>
    </w:p>
  </w:footnote>
  <w:footnote w:type="continuationSeparator" w:id="0">
    <w:p w:rsidR="002C271B" w:rsidRDefault="002C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D1" w:rsidRDefault="004A57D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D1" w:rsidRDefault="004A57D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D1" w:rsidRDefault="004A57D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910"/>
    <w:multiLevelType w:val="multilevel"/>
    <w:tmpl w:val="E9D4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16385"/>
    <w:multiLevelType w:val="hybridMultilevel"/>
    <w:tmpl w:val="1EC241BC"/>
    <w:lvl w:ilvl="0" w:tplc="4C6AF5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17D1C98"/>
    <w:multiLevelType w:val="hybridMultilevel"/>
    <w:tmpl w:val="51AA724E"/>
    <w:lvl w:ilvl="0" w:tplc="B3F8E6C4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C6D000">
      <w:start w:val="1"/>
      <w:numFmt w:val="bullet"/>
      <w:lvlText w:val="-"/>
      <w:lvlJc w:val="left"/>
      <w:pPr>
        <w:ind w:left="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7E84D6">
      <w:start w:val="2"/>
      <w:numFmt w:val="decimal"/>
      <w:lvlText w:val="%3."/>
      <w:lvlJc w:val="left"/>
      <w:pPr>
        <w:ind w:left="1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EA20F2C">
      <w:start w:val="1"/>
      <w:numFmt w:val="decimal"/>
      <w:lvlText w:val="%4"/>
      <w:lvlJc w:val="left"/>
      <w:pPr>
        <w:ind w:left="1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3607A9C">
      <w:start w:val="1"/>
      <w:numFmt w:val="lowerLetter"/>
      <w:lvlText w:val="%5"/>
      <w:lvlJc w:val="left"/>
      <w:pPr>
        <w:ind w:left="2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9EFEFE">
      <w:start w:val="1"/>
      <w:numFmt w:val="lowerRoman"/>
      <w:lvlText w:val="%6"/>
      <w:lvlJc w:val="left"/>
      <w:pPr>
        <w:ind w:left="3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54C250">
      <w:start w:val="1"/>
      <w:numFmt w:val="decimal"/>
      <w:lvlText w:val="%7"/>
      <w:lvlJc w:val="left"/>
      <w:pPr>
        <w:ind w:left="37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D56943C">
      <w:start w:val="1"/>
      <w:numFmt w:val="lowerLetter"/>
      <w:lvlText w:val="%8"/>
      <w:lvlJc w:val="left"/>
      <w:pPr>
        <w:ind w:left="4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B265856">
      <w:start w:val="1"/>
      <w:numFmt w:val="lowerRoman"/>
      <w:lvlText w:val="%9"/>
      <w:lvlJc w:val="left"/>
      <w:pPr>
        <w:ind w:left="5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A777D11"/>
    <w:multiLevelType w:val="hybridMultilevel"/>
    <w:tmpl w:val="7E1EB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BA4DDA"/>
    <w:multiLevelType w:val="multilevel"/>
    <w:tmpl w:val="0B8AF45C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94546D1"/>
    <w:multiLevelType w:val="hybridMultilevel"/>
    <w:tmpl w:val="8DC426CE"/>
    <w:lvl w:ilvl="0" w:tplc="97E004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E651C"/>
    <w:multiLevelType w:val="hybridMultilevel"/>
    <w:tmpl w:val="7030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DD7A95"/>
    <w:multiLevelType w:val="multilevel"/>
    <w:tmpl w:val="E23A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C909D7"/>
    <w:multiLevelType w:val="hybridMultilevel"/>
    <w:tmpl w:val="6994B4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8F7751D"/>
    <w:multiLevelType w:val="multilevel"/>
    <w:tmpl w:val="4BA4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DB4425"/>
    <w:multiLevelType w:val="multilevel"/>
    <w:tmpl w:val="F332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116AF"/>
    <w:multiLevelType w:val="hybridMultilevel"/>
    <w:tmpl w:val="E2322722"/>
    <w:lvl w:ilvl="0" w:tplc="DA0CB620">
      <w:start w:val="7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14A5CB0"/>
    <w:multiLevelType w:val="hybridMultilevel"/>
    <w:tmpl w:val="1220ADDA"/>
    <w:lvl w:ilvl="0" w:tplc="E9086C42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3C159AC"/>
    <w:multiLevelType w:val="hybridMultilevel"/>
    <w:tmpl w:val="1E620B96"/>
    <w:lvl w:ilvl="0" w:tplc="C45E004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C3E0AE9"/>
    <w:multiLevelType w:val="hybridMultilevel"/>
    <w:tmpl w:val="A16C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90DC4"/>
    <w:multiLevelType w:val="multilevel"/>
    <w:tmpl w:val="757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2B2EDF"/>
    <w:multiLevelType w:val="hybridMultilevel"/>
    <w:tmpl w:val="D44047B4"/>
    <w:lvl w:ilvl="0" w:tplc="104CB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225A93"/>
    <w:multiLevelType w:val="hybridMultilevel"/>
    <w:tmpl w:val="FFAC380A"/>
    <w:lvl w:ilvl="0" w:tplc="BE183420">
      <w:start w:val="1"/>
      <w:numFmt w:val="decimal"/>
      <w:lvlText w:val="%1."/>
      <w:lvlJc w:val="left"/>
      <w:pPr>
        <w:ind w:left="12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90E0304"/>
    <w:multiLevelType w:val="hybridMultilevel"/>
    <w:tmpl w:val="AEA8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2620A"/>
    <w:multiLevelType w:val="hybridMultilevel"/>
    <w:tmpl w:val="1430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45BFA"/>
    <w:multiLevelType w:val="hybridMultilevel"/>
    <w:tmpl w:val="7826A93E"/>
    <w:lvl w:ilvl="0" w:tplc="1D6E750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6D145EC2"/>
    <w:multiLevelType w:val="hybridMultilevel"/>
    <w:tmpl w:val="FC8A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26E1A"/>
    <w:multiLevelType w:val="hybridMultilevel"/>
    <w:tmpl w:val="30E06E0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16"/>
  </w:num>
  <w:num w:numId="5">
    <w:abstractNumId w:val="10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0"/>
  </w:num>
  <w:num w:numId="18">
    <w:abstractNumId w:val="1"/>
  </w:num>
  <w:num w:numId="19">
    <w:abstractNumId w:val="17"/>
  </w:num>
  <w:num w:numId="20">
    <w:abstractNumId w:val="21"/>
  </w:num>
  <w:num w:numId="21">
    <w:abstractNumId w:val="18"/>
  </w:num>
  <w:num w:numId="22">
    <w:abstractNumId w:val="14"/>
  </w:num>
  <w:num w:numId="2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17"/>
    <w:rsid w:val="00043EDA"/>
    <w:rsid w:val="00091094"/>
    <w:rsid w:val="000A7178"/>
    <w:rsid w:val="000B2050"/>
    <w:rsid w:val="000B7C8C"/>
    <w:rsid w:val="000D0EC7"/>
    <w:rsid w:val="00132EC3"/>
    <w:rsid w:val="0019038B"/>
    <w:rsid w:val="001D5C20"/>
    <w:rsid w:val="0022159A"/>
    <w:rsid w:val="002451E0"/>
    <w:rsid w:val="00262A29"/>
    <w:rsid w:val="002A4C06"/>
    <w:rsid w:val="002B57D9"/>
    <w:rsid w:val="002C271B"/>
    <w:rsid w:val="002D6C39"/>
    <w:rsid w:val="002E0A9F"/>
    <w:rsid w:val="002F056E"/>
    <w:rsid w:val="00301B38"/>
    <w:rsid w:val="0032075E"/>
    <w:rsid w:val="00375839"/>
    <w:rsid w:val="00391645"/>
    <w:rsid w:val="003A2849"/>
    <w:rsid w:val="003E3A2F"/>
    <w:rsid w:val="003E7EA7"/>
    <w:rsid w:val="003F2752"/>
    <w:rsid w:val="0047488B"/>
    <w:rsid w:val="004A57D1"/>
    <w:rsid w:val="004C7FC1"/>
    <w:rsid w:val="004D6329"/>
    <w:rsid w:val="004E5E60"/>
    <w:rsid w:val="0050066A"/>
    <w:rsid w:val="00510409"/>
    <w:rsid w:val="00516CF3"/>
    <w:rsid w:val="00564317"/>
    <w:rsid w:val="005919AB"/>
    <w:rsid w:val="005A63E7"/>
    <w:rsid w:val="005B3DEB"/>
    <w:rsid w:val="005D125A"/>
    <w:rsid w:val="005D2DCB"/>
    <w:rsid w:val="00664D95"/>
    <w:rsid w:val="00667DF5"/>
    <w:rsid w:val="006913A1"/>
    <w:rsid w:val="00693978"/>
    <w:rsid w:val="00794BD2"/>
    <w:rsid w:val="007C0ED4"/>
    <w:rsid w:val="007E75FC"/>
    <w:rsid w:val="007F2FB8"/>
    <w:rsid w:val="00804495"/>
    <w:rsid w:val="00814717"/>
    <w:rsid w:val="00866B9A"/>
    <w:rsid w:val="008A5E6B"/>
    <w:rsid w:val="009410C5"/>
    <w:rsid w:val="00961E63"/>
    <w:rsid w:val="009B07F9"/>
    <w:rsid w:val="009B7B39"/>
    <w:rsid w:val="009D5795"/>
    <w:rsid w:val="00A706D6"/>
    <w:rsid w:val="00A92098"/>
    <w:rsid w:val="00A96872"/>
    <w:rsid w:val="00A97652"/>
    <w:rsid w:val="00AA07E0"/>
    <w:rsid w:val="00B31F2D"/>
    <w:rsid w:val="00B45D9F"/>
    <w:rsid w:val="00B77DEA"/>
    <w:rsid w:val="00BB705E"/>
    <w:rsid w:val="00BF511E"/>
    <w:rsid w:val="00C467FF"/>
    <w:rsid w:val="00C64C5A"/>
    <w:rsid w:val="00C91586"/>
    <w:rsid w:val="00CD696D"/>
    <w:rsid w:val="00D03FF6"/>
    <w:rsid w:val="00D10356"/>
    <w:rsid w:val="00D43784"/>
    <w:rsid w:val="00D44CD1"/>
    <w:rsid w:val="00DB2C65"/>
    <w:rsid w:val="00DF42EF"/>
    <w:rsid w:val="00E509BB"/>
    <w:rsid w:val="00EB4942"/>
    <w:rsid w:val="00F03172"/>
    <w:rsid w:val="00F863D5"/>
    <w:rsid w:val="00F97412"/>
    <w:rsid w:val="00FD17A1"/>
    <w:rsid w:val="00F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4317"/>
  </w:style>
  <w:style w:type="paragraph" w:styleId="a3">
    <w:name w:val="Normal (Web)"/>
    <w:basedOn w:val="a"/>
    <w:uiPriority w:val="99"/>
    <w:unhideWhenUsed/>
    <w:rsid w:val="0056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9F"/>
    <w:rPr>
      <w:rFonts w:ascii="Tahoma" w:hAnsi="Tahoma" w:cs="Tahoma"/>
      <w:sz w:val="16"/>
      <w:szCs w:val="16"/>
    </w:rPr>
  </w:style>
  <w:style w:type="paragraph" w:customStyle="1" w:styleId="c150">
    <w:name w:val="c150"/>
    <w:basedOn w:val="a"/>
    <w:rsid w:val="00C6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C5A"/>
  </w:style>
  <w:style w:type="paragraph" w:customStyle="1" w:styleId="c16">
    <w:name w:val="c16"/>
    <w:basedOn w:val="a"/>
    <w:rsid w:val="00C6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64C5A"/>
  </w:style>
  <w:style w:type="character" w:customStyle="1" w:styleId="c133">
    <w:name w:val="c133"/>
    <w:basedOn w:val="a0"/>
    <w:rsid w:val="00C64C5A"/>
  </w:style>
  <w:style w:type="paragraph" w:customStyle="1" w:styleId="c30">
    <w:name w:val="c30"/>
    <w:basedOn w:val="a"/>
    <w:rsid w:val="00C6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4C5A"/>
  </w:style>
  <w:style w:type="character" w:customStyle="1" w:styleId="c13">
    <w:name w:val="c13"/>
    <w:basedOn w:val="a0"/>
    <w:rsid w:val="00C64C5A"/>
  </w:style>
  <w:style w:type="character" w:customStyle="1" w:styleId="c44">
    <w:name w:val="c44"/>
    <w:basedOn w:val="a0"/>
    <w:rsid w:val="00C64C5A"/>
  </w:style>
  <w:style w:type="paragraph" w:customStyle="1" w:styleId="c15">
    <w:name w:val="c15"/>
    <w:basedOn w:val="a"/>
    <w:rsid w:val="00C6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C64C5A"/>
  </w:style>
  <w:style w:type="paragraph" w:customStyle="1" w:styleId="c4">
    <w:name w:val="c4"/>
    <w:basedOn w:val="a"/>
    <w:rsid w:val="005B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5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5D125A"/>
  </w:style>
  <w:style w:type="paragraph" w:customStyle="1" w:styleId="c0">
    <w:name w:val="c0"/>
    <w:basedOn w:val="a"/>
    <w:rsid w:val="00EB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B4942"/>
  </w:style>
  <w:style w:type="character" w:customStyle="1" w:styleId="c71">
    <w:name w:val="c71"/>
    <w:basedOn w:val="a0"/>
    <w:rsid w:val="00EB4942"/>
  </w:style>
  <w:style w:type="table" w:customStyle="1" w:styleId="11">
    <w:name w:val="Сетка таблицы11"/>
    <w:basedOn w:val="a1"/>
    <w:uiPriority w:val="59"/>
    <w:rsid w:val="003E7EA7"/>
    <w:pPr>
      <w:spacing w:after="0" w:line="240" w:lineRule="auto"/>
      <w:jc w:val="right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CD696D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CD696D"/>
  </w:style>
  <w:style w:type="paragraph" w:customStyle="1" w:styleId="ConsPlusNormal">
    <w:name w:val="ConsPlusNormal"/>
    <w:rsid w:val="00132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B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7C8C"/>
  </w:style>
  <w:style w:type="paragraph" w:styleId="aa">
    <w:name w:val="header"/>
    <w:basedOn w:val="a"/>
    <w:link w:val="ab"/>
    <w:uiPriority w:val="99"/>
    <w:semiHidden/>
    <w:unhideWhenUsed/>
    <w:rsid w:val="000B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7C8C"/>
  </w:style>
  <w:style w:type="character" w:customStyle="1" w:styleId="c9">
    <w:name w:val="c9"/>
    <w:basedOn w:val="a0"/>
    <w:rsid w:val="005A63E7"/>
  </w:style>
  <w:style w:type="character" w:customStyle="1" w:styleId="c7">
    <w:name w:val="c7"/>
    <w:basedOn w:val="a0"/>
    <w:rsid w:val="005A63E7"/>
  </w:style>
  <w:style w:type="table" w:styleId="ac">
    <w:name w:val="Table Grid"/>
    <w:basedOn w:val="a1"/>
    <w:uiPriority w:val="59"/>
    <w:rsid w:val="005A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4317"/>
  </w:style>
  <w:style w:type="paragraph" w:styleId="a3">
    <w:name w:val="Normal (Web)"/>
    <w:basedOn w:val="a"/>
    <w:uiPriority w:val="99"/>
    <w:unhideWhenUsed/>
    <w:rsid w:val="0056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9F"/>
    <w:rPr>
      <w:rFonts w:ascii="Tahoma" w:hAnsi="Tahoma" w:cs="Tahoma"/>
      <w:sz w:val="16"/>
      <w:szCs w:val="16"/>
    </w:rPr>
  </w:style>
  <w:style w:type="paragraph" w:customStyle="1" w:styleId="c150">
    <w:name w:val="c150"/>
    <w:basedOn w:val="a"/>
    <w:rsid w:val="00C6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C5A"/>
  </w:style>
  <w:style w:type="paragraph" w:customStyle="1" w:styleId="c16">
    <w:name w:val="c16"/>
    <w:basedOn w:val="a"/>
    <w:rsid w:val="00C6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64C5A"/>
  </w:style>
  <w:style w:type="character" w:customStyle="1" w:styleId="c133">
    <w:name w:val="c133"/>
    <w:basedOn w:val="a0"/>
    <w:rsid w:val="00C64C5A"/>
  </w:style>
  <w:style w:type="paragraph" w:customStyle="1" w:styleId="c30">
    <w:name w:val="c30"/>
    <w:basedOn w:val="a"/>
    <w:rsid w:val="00C6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4C5A"/>
  </w:style>
  <w:style w:type="character" w:customStyle="1" w:styleId="c13">
    <w:name w:val="c13"/>
    <w:basedOn w:val="a0"/>
    <w:rsid w:val="00C64C5A"/>
  </w:style>
  <w:style w:type="character" w:customStyle="1" w:styleId="c44">
    <w:name w:val="c44"/>
    <w:basedOn w:val="a0"/>
    <w:rsid w:val="00C64C5A"/>
  </w:style>
  <w:style w:type="paragraph" w:customStyle="1" w:styleId="c15">
    <w:name w:val="c15"/>
    <w:basedOn w:val="a"/>
    <w:rsid w:val="00C6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C64C5A"/>
  </w:style>
  <w:style w:type="paragraph" w:customStyle="1" w:styleId="c4">
    <w:name w:val="c4"/>
    <w:basedOn w:val="a"/>
    <w:rsid w:val="005B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5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5D125A"/>
  </w:style>
  <w:style w:type="paragraph" w:customStyle="1" w:styleId="c0">
    <w:name w:val="c0"/>
    <w:basedOn w:val="a"/>
    <w:rsid w:val="00EB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B4942"/>
  </w:style>
  <w:style w:type="character" w:customStyle="1" w:styleId="c71">
    <w:name w:val="c71"/>
    <w:basedOn w:val="a0"/>
    <w:rsid w:val="00EB4942"/>
  </w:style>
  <w:style w:type="table" w:customStyle="1" w:styleId="11">
    <w:name w:val="Сетка таблицы11"/>
    <w:basedOn w:val="a1"/>
    <w:uiPriority w:val="59"/>
    <w:rsid w:val="003E7EA7"/>
    <w:pPr>
      <w:spacing w:after="0" w:line="240" w:lineRule="auto"/>
      <w:jc w:val="right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CD696D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CD696D"/>
  </w:style>
  <w:style w:type="paragraph" w:customStyle="1" w:styleId="ConsPlusNormal">
    <w:name w:val="ConsPlusNormal"/>
    <w:rsid w:val="00132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B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7C8C"/>
  </w:style>
  <w:style w:type="paragraph" w:styleId="aa">
    <w:name w:val="header"/>
    <w:basedOn w:val="a"/>
    <w:link w:val="ab"/>
    <w:uiPriority w:val="99"/>
    <w:semiHidden/>
    <w:unhideWhenUsed/>
    <w:rsid w:val="000B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7C8C"/>
  </w:style>
  <w:style w:type="character" w:customStyle="1" w:styleId="c9">
    <w:name w:val="c9"/>
    <w:basedOn w:val="a0"/>
    <w:rsid w:val="005A63E7"/>
  </w:style>
  <w:style w:type="character" w:customStyle="1" w:styleId="c7">
    <w:name w:val="c7"/>
    <w:basedOn w:val="a0"/>
    <w:rsid w:val="005A63E7"/>
  </w:style>
  <w:style w:type="table" w:styleId="ac">
    <w:name w:val="Table Grid"/>
    <w:basedOn w:val="a1"/>
    <w:uiPriority w:val="59"/>
    <w:rsid w:val="005A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urzilka.org/igrodr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7504</Words>
  <Characters>42777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2025-05-11T13:05:00Z</cp:lastPrinted>
  <dcterms:created xsi:type="dcterms:W3CDTF">2024-02-26T11:42:00Z</dcterms:created>
  <dcterms:modified xsi:type="dcterms:W3CDTF">2025-05-12T10:39:00Z</dcterms:modified>
</cp:coreProperties>
</file>